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7A20FD" w14:textId="77777777" w:rsidR="0087695F" w:rsidRDefault="00DB6248" w:rsidP="00DB6248">
      <w:pPr>
        <w:tabs>
          <w:tab w:val="center" w:pos="5174"/>
          <w:tab w:val="left" w:pos="738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ab/>
      </w:r>
    </w:p>
    <w:p w14:paraId="59409BD7" w14:textId="62369835" w:rsidR="00DB6248" w:rsidRDefault="0087695F" w:rsidP="00DB6248">
      <w:pPr>
        <w:tabs>
          <w:tab w:val="center" w:pos="5174"/>
          <w:tab w:val="left" w:pos="7380"/>
        </w:tabs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КГКОУ ШИ 11 п.Ванино</w:t>
      </w:r>
    </w:p>
    <w:p w14:paraId="3622702F" w14:textId="77777777" w:rsidR="0087695F" w:rsidRDefault="0087695F" w:rsidP="00876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</w:p>
    <w:p w14:paraId="354128FB" w14:textId="3DDBD90C" w:rsidR="0087695F" w:rsidRPr="0087695F" w:rsidRDefault="00DB6248" w:rsidP="008769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</w:pPr>
      <w:r w:rsidRPr="0087695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Сценарий </w:t>
      </w:r>
    </w:p>
    <w:p w14:paraId="5FC003E4" w14:textId="5983A3FA" w:rsidR="00DB6248" w:rsidRDefault="0087695F" w:rsidP="0087695F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7695F">
        <w:rPr>
          <w:rFonts w:ascii="Times New Roman" w:eastAsia="Times New Roman" w:hAnsi="Times New Roman" w:cs="Times New Roman"/>
          <w:b/>
          <w:bCs/>
          <w:caps/>
          <w:color w:val="333333"/>
          <w:sz w:val="24"/>
          <w:szCs w:val="24"/>
          <w:lang w:eastAsia="ru-RU"/>
        </w:rPr>
        <w:t xml:space="preserve">праздника </w:t>
      </w:r>
      <w:r w:rsidR="00DB6248" w:rsidRPr="0087695F">
        <w:rPr>
          <w:rFonts w:ascii="Times New Roman" w:hAnsi="Times New Roman" w:cs="Times New Roman"/>
          <w:b/>
          <w:bCs/>
          <w:caps/>
          <w:sz w:val="24"/>
          <w:szCs w:val="24"/>
        </w:rPr>
        <w:t>Посвящение</w:t>
      </w:r>
      <w:r w:rsidR="00DB6248" w:rsidRPr="002C407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в читатели</w:t>
      </w:r>
    </w:p>
    <w:p w14:paraId="2A369167" w14:textId="7CBA5F6C" w:rsidR="0087695F" w:rsidRDefault="0087695F" w:rsidP="0087695F">
      <w:pPr>
        <w:shd w:val="clear" w:color="auto" w:fill="FFFFFF"/>
        <w:spacing w:after="135" w:line="240" w:lineRule="auto"/>
        <w:jc w:val="right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едагог – библиотекар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Хмельницкой Т.Ф.</w:t>
      </w:r>
    </w:p>
    <w:p w14:paraId="02B1455D" w14:textId="77777777" w:rsidR="00DB6248" w:rsidRDefault="00DB6248" w:rsidP="00DB6248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1CC23622" w14:textId="251D0943" w:rsidR="00477B6B" w:rsidRPr="00477B6B" w:rsidRDefault="00477B6B" w:rsidP="00477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7B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Разделы:</w:t>
      </w:r>
      <w:r w:rsidRPr="00477B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Pr="00477B6B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Внеклассная работа</w:t>
        </w:r>
      </w:hyperlink>
    </w:p>
    <w:p w14:paraId="580B1A10" w14:textId="4248062C" w:rsidR="00477B6B" w:rsidRPr="00477B6B" w:rsidRDefault="00477B6B" w:rsidP="00477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7B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Класс:</w:t>
      </w:r>
      <w:r w:rsidRPr="00477B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</w:p>
    <w:p w14:paraId="67B60824" w14:textId="77777777" w:rsidR="00197034" w:rsidRPr="00622A62" w:rsidRDefault="00477B6B" w:rsidP="00197034">
      <w:pPr>
        <w:pStyle w:val="c1"/>
        <w:shd w:val="clear" w:color="auto" w:fill="FFFFFF"/>
        <w:spacing w:before="0" w:beforeAutospacing="0" w:after="0" w:afterAutospacing="0"/>
        <w:ind w:firstLine="508"/>
        <w:jc w:val="both"/>
        <w:rPr>
          <w:color w:val="333333"/>
        </w:rPr>
      </w:pPr>
      <w:r w:rsidRPr="00477B6B">
        <w:rPr>
          <w:b/>
          <w:bCs/>
          <w:color w:val="333333"/>
        </w:rPr>
        <w:t>Цель:</w:t>
      </w:r>
      <w:r w:rsidRPr="00477B6B">
        <w:rPr>
          <w:color w:val="333333"/>
        </w:rPr>
        <w:t> </w:t>
      </w:r>
    </w:p>
    <w:p w14:paraId="049E8B51" w14:textId="2E39147D" w:rsidR="00197034" w:rsidRPr="00622A62" w:rsidRDefault="00197034" w:rsidP="00197034">
      <w:pPr>
        <w:pStyle w:val="c1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709" w:hanging="283"/>
        <w:jc w:val="both"/>
        <w:rPr>
          <w:rFonts w:ascii="Calibri" w:hAnsi="Calibri" w:cs="Calibri"/>
          <w:color w:val="000000"/>
        </w:rPr>
      </w:pPr>
      <w:r w:rsidRPr="00622A62">
        <w:rPr>
          <w:rStyle w:val="c0"/>
          <w:color w:val="000000"/>
        </w:rPr>
        <w:t>ознакомление первоклассников со школьной библиотекой, привитие духовно-нравственных качеств;</w:t>
      </w:r>
    </w:p>
    <w:p w14:paraId="3CF3B3E6" w14:textId="60CB58D0" w:rsidR="00477B6B" w:rsidRPr="00477B6B" w:rsidRDefault="00197034" w:rsidP="00622A62">
      <w:pPr>
        <w:pStyle w:val="c1"/>
        <w:shd w:val="clear" w:color="auto" w:fill="FFFFFF"/>
        <w:spacing w:before="0" w:beforeAutospacing="0" w:after="0" w:afterAutospacing="0"/>
        <w:ind w:firstLine="508"/>
        <w:jc w:val="both"/>
        <w:rPr>
          <w:rFonts w:ascii="Calibri" w:hAnsi="Calibri" w:cs="Calibri"/>
          <w:color w:val="000000"/>
        </w:rPr>
      </w:pPr>
      <w:r w:rsidRPr="00622A62">
        <w:rPr>
          <w:rStyle w:val="c0"/>
          <w:color w:val="000000"/>
        </w:rPr>
        <w:t>• формирование и закрепление первичных навыков самообслуживания в условиях школьной библиотеки.</w:t>
      </w:r>
    </w:p>
    <w:p w14:paraId="6C496175" w14:textId="77777777" w:rsidR="00477B6B" w:rsidRPr="00477B6B" w:rsidRDefault="00477B6B" w:rsidP="00622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7B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14:paraId="562CBCB7" w14:textId="77777777" w:rsidR="00477B6B" w:rsidRPr="00477B6B" w:rsidRDefault="00477B6B" w:rsidP="00622A6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7B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значимость и жизненную необходимость чтения книг;</w:t>
      </w:r>
    </w:p>
    <w:p w14:paraId="1DA23CED" w14:textId="6F359150" w:rsidR="00622A62" w:rsidRPr="00622A62" w:rsidRDefault="00477B6B" w:rsidP="007E5BCE">
      <w:pPr>
        <w:numPr>
          <w:ilvl w:val="0"/>
          <w:numId w:val="7"/>
        </w:numPr>
        <w:shd w:val="clear" w:color="auto" w:fill="FFFFFF"/>
        <w:spacing w:before="100" w:beforeAutospacing="1" w:after="135" w:afterAutospacing="1" w:line="240" w:lineRule="auto"/>
        <w:ind w:hanging="294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77B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развитие познавательной активности</w:t>
      </w:r>
    </w:p>
    <w:p w14:paraId="523251B1" w14:textId="41275986" w:rsidR="00477B6B" w:rsidRPr="00477B6B" w:rsidRDefault="00477B6B" w:rsidP="00622A62">
      <w:pPr>
        <w:shd w:val="clear" w:color="auto" w:fill="FFFFFF"/>
        <w:spacing w:before="100" w:beforeAutospacing="1" w:after="135" w:afterAutospacing="1" w:line="240" w:lineRule="auto"/>
        <w:ind w:left="72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77B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Оформление зала:</w:t>
      </w:r>
    </w:p>
    <w:p w14:paraId="6F74E663" w14:textId="64543940" w:rsidR="00477B6B" w:rsidRPr="00477B6B" w:rsidRDefault="00622A62" w:rsidP="00477B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477B6B" w:rsidRPr="00477B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лакаты с пословицами и поговорками о книге и чтении;</w:t>
      </w:r>
    </w:p>
    <w:p w14:paraId="72B7642A" w14:textId="302B3445" w:rsidR="00477B6B" w:rsidRPr="00197034" w:rsidRDefault="00622A62" w:rsidP="00477B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="00212E06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Чудо дерево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</w:p>
    <w:p w14:paraId="05CBAB56" w14:textId="7550802D" w:rsidR="00477B6B" w:rsidRPr="00197034" w:rsidRDefault="00477B6B" w:rsidP="00477B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Книжная выставка «Книжный калейдоскоп»</w:t>
      </w:r>
    </w:p>
    <w:p w14:paraId="2C523C61" w14:textId="540B13A0" w:rsidR="00212E06" w:rsidRPr="00197034" w:rsidRDefault="00212E06" w:rsidP="00477B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Чудо книжки, для вас, ребятишки.</w:t>
      </w:r>
    </w:p>
    <w:p w14:paraId="1B935FD1" w14:textId="326EA9B0" w:rsidR="00477B6B" w:rsidRPr="00197034" w:rsidRDefault="00477B6B" w:rsidP="00477B6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Выставка детских рисунков </w:t>
      </w:r>
    </w:p>
    <w:p w14:paraId="008A975F" w14:textId="77777777" w:rsidR="00477B6B" w:rsidRPr="00477B6B" w:rsidRDefault="00477B6B" w:rsidP="00477B6B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77B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14:paraId="5FDDD194" w14:textId="77777777" w:rsidR="00477B6B" w:rsidRPr="00477B6B" w:rsidRDefault="00477B6B" w:rsidP="00477B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7B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Музыкальное сопровождение.</w:t>
      </w:r>
    </w:p>
    <w:p w14:paraId="5BBE1233" w14:textId="77777777" w:rsidR="00477B6B" w:rsidRPr="00477B6B" w:rsidRDefault="00477B6B" w:rsidP="00477B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77B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компьютерных технологий </w:t>
      </w:r>
      <w:r w:rsidRPr="00477B6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(см. презентацию в приложении)</w:t>
      </w:r>
      <w:r w:rsidRPr="00477B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5CD285D" w14:textId="30BE7387" w:rsidR="00477B6B" w:rsidRPr="00477B6B" w:rsidRDefault="00212E06" w:rsidP="00477B6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Кукольный театр</w:t>
      </w:r>
      <w:r w:rsidR="00477B6B" w:rsidRPr="00477B6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197034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сказка кукольного театра </w:t>
      </w:r>
      <w:r w:rsidR="00197034"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«Колобок»</w:t>
      </w:r>
    </w:p>
    <w:p w14:paraId="6583B177" w14:textId="352473E5" w:rsidR="00477B6B" w:rsidRPr="00DB6248" w:rsidRDefault="00477B6B" w:rsidP="00DB6248">
      <w:pPr>
        <w:pStyle w:val="a3"/>
        <w:spacing w:before="0" w:beforeAutospacing="0" w:after="0" w:afterAutospacing="0"/>
      </w:pPr>
      <w:r w:rsidRPr="00477B6B">
        <w:rPr>
          <w:color w:val="333333"/>
        </w:rPr>
        <w:t>Сценк</w:t>
      </w:r>
      <w:r w:rsidR="00212E06" w:rsidRPr="00197034">
        <w:rPr>
          <w:color w:val="333333"/>
        </w:rPr>
        <w:t>а</w:t>
      </w:r>
      <w:r w:rsidRPr="00477B6B">
        <w:rPr>
          <w:color w:val="333333"/>
        </w:rPr>
        <w:t>:</w:t>
      </w:r>
      <w:r w:rsidRPr="00477B6B">
        <w:rPr>
          <w:color w:val="333333"/>
        </w:rPr>
        <w:br/>
        <w:t>-</w:t>
      </w:r>
      <w:r w:rsidR="00212E06" w:rsidRPr="00197034">
        <w:t>Изучили алфавит!</w:t>
      </w:r>
    </w:p>
    <w:p w14:paraId="7BC0432E" w14:textId="77777777" w:rsidR="007B4309" w:rsidRPr="00197034" w:rsidRDefault="007B4309" w:rsidP="007B430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1970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МЕРОПРИЯТИЯ</w:t>
      </w:r>
    </w:p>
    <w:p w14:paraId="19DE2EE1" w14:textId="77777777" w:rsidR="00827F6D" w:rsidRPr="00622A62" w:rsidRDefault="00D048C4" w:rsidP="002C407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vertAlign w:val="subscript"/>
        </w:rPr>
      </w:pPr>
      <w:r w:rsidRPr="00622A62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ЗВУЧИТ ПЕСНЯ</w:t>
      </w:r>
      <w:r w:rsidRPr="00622A62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 xml:space="preserve"> </w:t>
      </w:r>
    </w:p>
    <w:p w14:paraId="7BB92841" w14:textId="77777777" w:rsidR="00D048C4" w:rsidRPr="00197034" w:rsidRDefault="00D048C4" w:rsidP="002C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034">
        <w:rPr>
          <w:rFonts w:ascii="Times New Roman" w:hAnsi="Times New Roman" w:cs="Times New Roman"/>
          <w:sz w:val="24"/>
          <w:szCs w:val="24"/>
        </w:rPr>
        <w:t>«Учат в школе», под песню ученики входят в библиотеку и рассаживаются по местам.</w:t>
      </w:r>
    </w:p>
    <w:p w14:paraId="094A4080" w14:textId="77777777" w:rsidR="009B1D7A" w:rsidRPr="00197034" w:rsidRDefault="009B1D7A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0991DC9" w14:textId="77777777" w:rsidR="009B1D7A" w:rsidRPr="00197034" w:rsidRDefault="009B1D7A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0" w:name="_Hlk61434914"/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Библиотекарь.</w:t>
      </w:r>
    </w:p>
    <w:bookmarkEnd w:id="0"/>
    <w:p w14:paraId="0D184CBD" w14:textId="0B583A91" w:rsidR="00551462" w:rsidRPr="00197034" w:rsidRDefault="00352D72" w:rsidP="002C40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Здравствуйте, дорогие ребята, уважаемые учителя! </w:t>
      </w:r>
      <w:r w:rsidR="00827F6D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очень рада встречи с вами! </w:t>
      </w:r>
      <w:r w:rsidR="00876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Меня </w:t>
      </w:r>
      <w:r w:rsidR="007B4309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</w:t>
      </w:r>
      <w:r w:rsidR="00827F6D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овут Татьяна Федосеевна</w:t>
      </w:r>
      <w:r w:rsidR="0087695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27F6D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551462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педагог-библиотекарь. </w:t>
      </w:r>
      <w:r w:rsidR="00B83B53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Сегодня у</w:t>
      </w:r>
      <w:r w:rsidR="00551462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нас в радостное событие: р</w:t>
      </w:r>
      <w:r w:rsidR="009B1D7A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ебята 2 класса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</w:t>
      </w:r>
      <w:r w:rsidR="009B1D7A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лись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C407B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читать,</w:t>
      </w:r>
      <w:r w:rsidR="00AA6B2B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83B53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="009B1D7A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посвящаем их в читатели</w:t>
      </w:r>
      <w:r w:rsidR="00827F6D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! </w:t>
      </w:r>
    </w:p>
    <w:p w14:paraId="7844A249" w14:textId="77777777" w:rsidR="00551462" w:rsidRPr="00197034" w:rsidRDefault="00B83B53" w:rsidP="002C40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праздничной встрече я</w:t>
      </w:r>
      <w:r w:rsidR="008E3A98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расскажу </w:t>
      </w:r>
      <w:r w:rsidR="00E8472F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ребятам </w:t>
      </w:r>
      <w:r w:rsidR="008E3A98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библиотеке, научу находить интересные</w:t>
      </w:r>
      <w:r w:rsidR="00E8472F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полезные</w:t>
      </w:r>
      <w:r w:rsidR="008E3A98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E8472F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них</w:t>
      </w:r>
      <w:r w:rsidR="008E3A98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книги, обучу правилам пользования библиотекой. </w:t>
      </w:r>
      <w:r w:rsidR="00551462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Мне нужны главные помощники: Букварь и Королева Книга. Где же они? Стук в дверь и входят </w:t>
      </w:r>
      <w:r w:rsidR="00551462"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Букварь и Королева Книга</w:t>
      </w:r>
      <w:r w:rsidR="00551462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9C67E00" w14:textId="77777777" w:rsidR="0087695F" w:rsidRDefault="0087695F" w:rsidP="00876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bookmarkStart w:id="1" w:name="_Hlk61530409"/>
    </w:p>
    <w:p w14:paraId="7C12B5A0" w14:textId="2E0C5285" w:rsidR="00551462" w:rsidRPr="00197034" w:rsidRDefault="00551462" w:rsidP="008769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Букварь </w:t>
      </w:r>
      <w:r w:rsidR="00E71144"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</w:t>
      </w:r>
      <w:proofErr w:type="gramEnd"/>
      <w:r w:rsidR="00E71144"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bookmarkStart w:id="2" w:name="_Hlk61440134"/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Королева Книга</w:t>
      </w:r>
      <w:r w:rsidR="00E71144"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bookmarkEnd w:id="2"/>
    <w:p w14:paraId="74CEC152" w14:textId="77777777" w:rsidR="00551462" w:rsidRPr="00197034" w:rsidRDefault="00551462" w:rsidP="002C40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Здравствуйте дорогие гости! Мы не опоздали на праздник</w:t>
      </w:r>
      <w:r w:rsidR="009D0D4A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Посвящение в читатели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 </w:t>
      </w:r>
    </w:p>
    <w:bookmarkEnd w:id="1"/>
    <w:p w14:paraId="307F91B1" w14:textId="77777777" w:rsidR="0087695F" w:rsidRDefault="0087695F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ADB4CEB" w14:textId="3EDC9CFE" w:rsidR="009D0D4A" w:rsidRPr="00197034" w:rsidRDefault="009D0D4A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Библиотекарь.</w:t>
      </w:r>
    </w:p>
    <w:p w14:paraId="0A229D07" w14:textId="77777777" w:rsidR="009D0D4A" w:rsidRPr="00197034" w:rsidRDefault="009D0D4A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 как раз вовремя. </w:t>
      </w:r>
      <w:r w:rsidR="00B83B53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это наш Букварь и Королева книга. Праздник начинаем.  </w:t>
      </w:r>
    </w:p>
    <w:p w14:paraId="6CEEDE39" w14:textId="77777777" w:rsidR="00352D72" w:rsidRPr="00197034" w:rsidRDefault="00B83B53" w:rsidP="002C407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Уважаемая первая учительница ребят: </w:t>
      </w:r>
      <w:r w:rsidR="00E8472F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Александр</w:t>
      </w:r>
      <w:r w:rsidR="009D0D4A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="00E8472F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Алексеевн</w:t>
      </w:r>
      <w:r w:rsidR="009D0D4A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9D0D4A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научила детей читать, писать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Подготовила ребят к этому празднику. Поприветствуем Александру Алексеевну! </w:t>
      </w:r>
      <w:r w:rsidR="00E8472F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="009D0D4A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одел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9D0D4A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9D0D4A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ь,</w:t>
      </w:r>
      <w:r w:rsidR="009D0D4A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пожалуйста, </w:t>
      </w:r>
      <w:r w:rsidR="009D0D4A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нами этой радостью.</w:t>
      </w:r>
    </w:p>
    <w:p w14:paraId="2CD00353" w14:textId="77777777" w:rsidR="00212E06" w:rsidRPr="00197034" w:rsidRDefault="00212E06" w:rsidP="002C407B">
      <w:pPr>
        <w:pStyle w:val="a3"/>
        <w:spacing w:before="0" w:beforeAutospacing="0" w:after="0" w:afterAutospacing="0"/>
        <w:rPr>
          <w:b/>
          <w:bCs/>
          <w:color w:val="333333"/>
        </w:rPr>
      </w:pPr>
    </w:p>
    <w:p w14:paraId="0DAB9C76" w14:textId="645E4409" w:rsidR="00D048C4" w:rsidRDefault="00827F6D" w:rsidP="002C407B">
      <w:pPr>
        <w:pStyle w:val="a3"/>
        <w:spacing w:before="0" w:beforeAutospacing="0" w:after="0" w:afterAutospacing="0"/>
        <w:rPr>
          <w:b/>
          <w:bCs/>
          <w:color w:val="333333"/>
        </w:rPr>
      </w:pPr>
      <w:r w:rsidRPr="00197034">
        <w:rPr>
          <w:b/>
          <w:bCs/>
          <w:color w:val="333333"/>
        </w:rPr>
        <w:t>Александра Алексеевна…</w:t>
      </w:r>
    </w:p>
    <w:p w14:paraId="093E8F6C" w14:textId="77777777" w:rsidR="00384581" w:rsidRDefault="00384581" w:rsidP="00384581">
      <w:pPr>
        <w:pStyle w:val="a3"/>
        <w:spacing w:before="0" w:beforeAutospacing="0" w:after="0" w:afterAutospacing="0"/>
        <w:rPr>
          <w:b/>
          <w:bCs/>
          <w:i/>
          <w:iCs/>
          <w:color w:val="333333"/>
        </w:rPr>
      </w:pPr>
    </w:p>
    <w:p w14:paraId="01C667CB" w14:textId="1818C4B2" w:rsidR="00384581" w:rsidRPr="00384581" w:rsidRDefault="00384581" w:rsidP="00384581">
      <w:pPr>
        <w:pStyle w:val="a3"/>
        <w:spacing w:before="0" w:beforeAutospacing="0" w:after="0" w:afterAutospacing="0"/>
        <w:rPr>
          <w:b/>
          <w:bCs/>
          <w:i/>
          <w:iCs/>
        </w:rPr>
        <w:sectPr w:rsidR="00384581" w:rsidRPr="00384581" w:rsidSect="00384581">
          <w:footerReference w:type="default" r:id="rId8"/>
          <w:type w:val="continuous"/>
          <w:pgSz w:w="11906" w:h="16838"/>
          <w:pgMar w:top="284" w:right="424" w:bottom="426" w:left="1134" w:header="708" w:footer="708" w:gutter="0"/>
          <w:cols w:space="708"/>
          <w:docGrid w:linePitch="360"/>
        </w:sectPr>
      </w:pPr>
      <w:r w:rsidRPr="00384581">
        <w:rPr>
          <w:b/>
          <w:bCs/>
          <w:i/>
          <w:iCs/>
          <w:color w:val="333333"/>
        </w:rPr>
        <w:t>(рассказывают учащиеся 2 класса)</w:t>
      </w:r>
    </w:p>
    <w:p w14:paraId="7C81271C" w14:textId="77777777" w:rsidR="00384581" w:rsidRDefault="00384581" w:rsidP="002C407B">
      <w:pPr>
        <w:pStyle w:val="a3"/>
        <w:spacing w:before="0" w:beforeAutospacing="0" w:after="0" w:afterAutospacing="0"/>
        <w:rPr>
          <w:b/>
          <w:bCs/>
          <w:color w:val="333333"/>
        </w:rPr>
      </w:pPr>
    </w:p>
    <w:p w14:paraId="5A5D2C0B" w14:textId="77777777" w:rsidR="00DB6248" w:rsidRDefault="00DB6248" w:rsidP="002C407B">
      <w:pPr>
        <w:pStyle w:val="a3"/>
        <w:spacing w:before="0" w:beforeAutospacing="0" w:after="0" w:afterAutospacing="0"/>
        <w:rPr>
          <w:b/>
          <w:bCs/>
        </w:rPr>
        <w:sectPr w:rsidR="00DB6248" w:rsidSect="00824010">
          <w:footerReference w:type="default" r:id="rId9"/>
          <w:type w:val="continuous"/>
          <w:pgSz w:w="11906" w:h="16838"/>
          <w:pgMar w:top="284" w:right="707" w:bottom="426" w:left="1134" w:header="708" w:footer="708" w:gutter="0"/>
          <w:cols w:space="708"/>
          <w:docGrid w:linePitch="360"/>
        </w:sectPr>
      </w:pPr>
    </w:p>
    <w:p w14:paraId="3351D0C4" w14:textId="6F819C7C" w:rsidR="00622A62" w:rsidRPr="00384581" w:rsidRDefault="00622A62" w:rsidP="002C407B">
      <w:pPr>
        <w:pStyle w:val="a3"/>
        <w:spacing w:before="0" w:beforeAutospacing="0" w:after="0" w:afterAutospacing="0"/>
        <w:rPr>
          <w:b/>
          <w:bCs/>
          <w:color w:val="333333"/>
        </w:rPr>
      </w:pPr>
      <w:r w:rsidRPr="00384581">
        <w:rPr>
          <w:b/>
          <w:bCs/>
        </w:rPr>
        <w:t>Изучили алфавит!</w:t>
      </w:r>
    </w:p>
    <w:p w14:paraId="234B21EF" w14:textId="77777777" w:rsidR="0077420E" w:rsidRPr="00384581" w:rsidRDefault="0077420E" w:rsidP="002C407B">
      <w:pPr>
        <w:pStyle w:val="a3"/>
        <w:spacing w:before="0" w:beforeAutospacing="0" w:after="0" w:afterAutospacing="0"/>
        <w:rPr>
          <w:i/>
          <w:iCs/>
        </w:rPr>
        <w:sectPr w:rsidR="0077420E" w:rsidRPr="00384581" w:rsidSect="00DB6248">
          <w:type w:val="continuous"/>
          <w:pgSz w:w="11906" w:h="16838"/>
          <w:pgMar w:top="284" w:right="707" w:bottom="426" w:left="1134" w:header="708" w:footer="708" w:gutter="0"/>
          <w:cols w:num="2" w:space="708"/>
          <w:docGrid w:linePitch="360"/>
        </w:sectPr>
      </w:pPr>
    </w:p>
    <w:p w14:paraId="146199F4" w14:textId="77777777" w:rsidR="00D048C4" w:rsidRPr="00197034" w:rsidRDefault="00D048C4" w:rsidP="002C407B">
      <w:pPr>
        <w:pStyle w:val="a3"/>
        <w:spacing w:before="0" w:beforeAutospacing="0" w:after="0" w:afterAutospacing="0"/>
      </w:pPr>
      <w:r w:rsidRPr="00197034">
        <w:t>Мы в нарядах нынче новых,</w:t>
      </w:r>
      <w:r w:rsidRPr="00197034">
        <w:br/>
        <w:t>И у всех счастливый вид –</w:t>
      </w:r>
      <w:r w:rsidRPr="00197034">
        <w:br/>
        <w:t>Ведь сегодня мы досрочно</w:t>
      </w:r>
      <w:r w:rsidRPr="00197034">
        <w:br/>
        <w:t>Изучили алфавит!</w:t>
      </w:r>
    </w:p>
    <w:p w14:paraId="7F5BEE18" w14:textId="77777777" w:rsidR="00D048C4" w:rsidRPr="00197034" w:rsidRDefault="00D048C4" w:rsidP="002C407B">
      <w:pPr>
        <w:pStyle w:val="a3"/>
        <w:spacing w:before="0" w:beforeAutospacing="0" w:after="0" w:afterAutospacing="0"/>
      </w:pPr>
    </w:p>
    <w:p w14:paraId="04CA015D" w14:textId="77777777" w:rsidR="00D048C4" w:rsidRPr="00197034" w:rsidRDefault="00D048C4" w:rsidP="002C407B">
      <w:pPr>
        <w:pStyle w:val="a3"/>
        <w:spacing w:before="0" w:beforeAutospacing="0" w:after="0" w:afterAutospacing="0"/>
      </w:pPr>
      <w:r w:rsidRPr="00197034">
        <w:t>Разбудите меня ночью,</w:t>
      </w:r>
      <w:r w:rsidRPr="00197034">
        <w:br/>
        <w:t>В самой серединочке –</w:t>
      </w:r>
      <w:r w:rsidRPr="00197034">
        <w:br/>
        <w:t>Расскажу вам алфавит</w:t>
      </w:r>
      <w:r w:rsidRPr="00197034">
        <w:br/>
        <w:t>Без одной запиночки!</w:t>
      </w:r>
    </w:p>
    <w:p w14:paraId="54A2FCF7" w14:textId="77777777" w:rsidR="00D048C4" w:rsidRPr="00197034" w:rsidRDefault="00D048C4" w:rsidP="002C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CF61B5" w14:textId="77777777" w:rsidR="00D048C4" w:rsidRPr="00197034" w:rsidRDefault="00D048C4" w:rsidP="002C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034">
        <w:rPr>
          <w:rFonts w:ascii="Times New Roman" w:hAnsi="Times New Roman" w:cs="Times New Roman"/>
          <w:sz w:val="24"/>
          <w:szCs w:val="24"/>
        </w:rPr>
        <w:t>Я с этой книжкой в первый раз</w:t>
      </w:r>
      <w:r w:rsidRPr="00197034">
        <w:rPr>
          <w:rFonts w:ascii="Times New Roman" w:hAnsi="Times New Roman" w:cs="Times New Roman"/>
          <w:sz w:val="24"/>
          <w:szCs w:val="24"/>
        </w:rPr>
        <w:br/>
        <w:t>Пришел в свой первый светлый класс.</w:t>
      </w:r>
      <w:r w:rsidRPr="00197034">
        <w:rPr>
          <w:rFonts w:ascii="Times New Roman" w:hAnsi="Times New Roman" w:cs="Times New Roman"/>
          <w:sz w:val="24"/>
          <w:szCs w:val="24"/>
        </w:rPr>
        <w:br/>
      </w:r>
      <w:r w:rsidRPr="00197034">
        <w:rPr>
          <w:rFonts w:ascii="Times New Roman" w:hAnsi="Times New Roman" w:cs="Times New Roman"/>
          <w:sz w:val="24"/>
          <w:szCs w:val="24"/>
        </w:rPr>
        <w:t xml:space="preserve">Я эту книжку полюбил, </w:t>
      </w:r>
      <w:r w:rsidRPr="00197034">
        <w:rPr>
          <w:rFonts w:ascii="Times New Roman" w:hAnsi="Times New Roman" w:cs="Times New Roman"/>
          <w:sz w:val="24"/>
          <w:szCs w:val="24"/>
        </w:rPr>
        <w:br/>
        <w:t xml:space="preserve">Я в ней все буквы изучил, </w:t>
      </w:r>
      <w:r w:rsidRPr="00197034">
        <w:rPr>
          <w:rFonts w:ascii="Times New Roman" w:hAnsi="Times New Roman" w:cs="Times New Roman"/>
          <w:sz w:val="24"/>
          <w:szCs w:val="24"/>
        </w:rPr>
        <w:br/>
        <w:t xml:space="preserve">И как мне радостно сказать: </w:t>
      </w:r>
      <w:r w:rsidRPr="00197034">
        <w:rPr>
          <w:rFonts w:ascii="Times New Roman" w:hAnsi="Times New Roman" w:cs="Times New Roman"/>
          <w:sz w:val="24"/>
          <w:szCs w:val="24"/>
        </w:rPr>
        <w:br/>
        <w:t xml:space="preserve">"Умею я теперь читать!" </w:t>
      </w:r>
    </w:p>
    <w:p w14:paraId="2DE4054B" w14:textId="77777777" w:rsidR="00D048C4" w:rsidRPr="00197034" w:rsidRDefault="00D048C4" w:rsidP="002C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ABCBFD" w14:textId="77777777" w:rsidR="00D048C4" w:rsidRPr="00197034" w:rsidRDefault="00D048C4" w:rsidP="002C40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034">
        <w:rPr>
          <w:rFonts w:ascii="Times New Roman" w:eastAsia="Calibri" w:hAnsi="Times New Roman" w:cs="Times New Roman"/>
          <w:sz w:val="24"/>
          <w:szCs w:val="24"/>
        </w:rPr>
        <w:t>Нас научил букварь читать,</w:t>
      </w:r>
    </w:p>
    <w:p w14:paraId="1CBD762A" w14:textId="77777777" w:rsidR="00D048C4" w:rsidRPr="00197034" w:rsidRDefault="00D048C4" w:rsidP="002C40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034">
        <w:rPr>
          <w:rFonts w:ascii="Times New Roman" w:eastAsia="Calibri" w:hAnsi="Times New Roman" w:cs="Times New Roman"/>
          <w:sz w:val="24"/>
          <w:szCs w:val="24"/>
        </w:rPr>
        <w:t>Слова на слоги разделять,</w:t>
      </w:r>
    </w:p>
    <w:p w14:paraId="2B6AE726" w14:textId="77777777" w:rsidR="00D048C4" w:rsidRPr="00197034" w:rsidRDefault="00D048C4" w:rsidP="002C40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034">
        <w:rPr>
          <w:rFonts w:ascii="Times New Roman" w:eastAsia="Calibri" w:hAnsi="Times New Roman" w:cs="Times New Roman"/>
          <w:sz w:val="24"/>
          <w:szCs w:val="24"/>
        </w:rPr>
        <w:t>Открыл нам тайны многих книг.</w:t>
      </w:r>
    </w:p>
    <w:p w14:paraId="3F3277FE" w14:textId="77777777" w:rsidR="00D048C4" w:rsidRPr="00197034" w:rsidRDefault="00D048C4" w:rsidP="002C40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034">
        <w:rPr>
          <w:rFonts w:ascii="Times New Roman" w:eastAsia="Calibri" w:hAnsi="Times New Roman" w:cs="Times New Roman"/>
          <w:sz w:val="24"/>
          <w:szCs w:val="24"/>
        </w:rPr>
        <w:t>К нему любой из нас привык.</w:t>
      </w:r>
    </w:p>
    <w:p w14:paraId="0E32274A" w14:textId="77777777" w:rsidR="00D048C4" w:rsidRPr="00197034" w:rsidRDefault="00D048C4" w:rsidP="002C407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97034">
        <w:rPr>
          <w:rFonts w:ascii="Times New Roman" w:eastAsia="Calibri" w:hAnsi="Times New Roman" w:cs="Times New Roman"/>
          <w:sz w:val="24"/>
          <w:szCs w:val="24"/>
        </w:rPr>
        <w:t>Мы букварю «спасибо» скажем</w:t>
      </w:r>
    </w:p>
    <w:p w14:paraId="3519F775" w14:textId="77777777" w:rsidR="00D048C4" w:rsidRPr="00197034" w:rsidRDefault="00D048C4" w:rsidP="002C40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034">
        <w:rPr>
          <w:rFonts w:ascii="Times New Roman" w:eastAsia="Calibri" w:hAnsi="Times New Roman" w:cs="Times New Roman"/>
          <w:sz w:val="24"/>
          <w:szCs w:val="24"/>
        </w:rPr>
        <w:t>И для него стихи расскажем.</w:t>
      </w:r>
    </w:p>
    <w:p w14:paraId="2921F911" w14:textId="77777777" w:rsidR="00DB6248" w:rsidRDefault="00DB6248" w:rsidP="002C407B">
      <w:pPr>
        <w:pStyle w:val="a3"/>
        <w:spacing w:before="0" w:beforeAutospacing="0" w:after="0" w:afterAutospacing="0"/>
        <w:rPr>
          <w:b/>
          <w:iCs/>
        </w:rPr>
        <w:sectPr w:rsidR="00DB6248" w:rsidSect="00DB6248">
          <w:type w:val="continuous"/>
          <w:pgSz w:w="11906" w:h="16838"/>
          <w:pgMar w:top="284" w:right="707" w:bottom="426" w:left="1134" w:header="708" w:footer="708" w:gutter="0"/>
          <w:cols w:num="2" w:space="708"/>
          <w:docGrid w:linePitch="360"/>
        </w:sectPr>
      </w:pPr>
    </w:p>
    <w:p w14:paraId="40371879" w14:textId="436F8A85" w:rsidR="00D048C4" w:rsidRPr="00197034" w:rsidRDefault="00D048C4" w:rsidP="002C407B">
      <w:pPr>
        <w:pStyle w:val="a3"/>
        <w:spacing w:before="0" w:beforeAutospacing="0" w:after="0" w:afterAutospacing="0"/>
        <w:rPr>
          <w:b/>
          <w:iCs/>
        </w:rPr>
      </w:pPr>
    </w:p>
    <w:p w14:paraId="1CB2B30D" w14:textId="77777777" w:rsidR="00D048C4" w:rsidRPr="00197034" w:rsidRDefault="00D048C4" w:rsidP="002C407B">
      <w:pPr>
        <w:pStyle w:val="a3"/>
        <w:spacing w:before="0" w:beforeAutospacing="0" w:after="0" w:afterAutospacing="0"/>
      </w:pPr>
      <w:bookmarkStart w:id="3" w:name="_Hlk61530438"/>
      <w:r w:rsidRPr="00197034">
        <w:rPr>
          <w:b/>
          <w:iCs/>
        </w:rPr>
        <w:t>Букварь</w:t>
      </w:r>
      <w:r w:rsidRPr="00197034">
        <w:rPr>
          <w:i/>
          <w:iCs/>
        </w:rPr>
        <w:t>.</w:t>
      </w:r>
      <w:r w:rsidRPr="00197034">
        <w:t xml:space="preserve"> </w:t>
      </w:r>
    </w:p>
    <w:p w14:paraId="0E8BAC14" w14:textId="77777777" w:rsidR="00D048C4" w:rsidRPr="00197034" w:rsidRDefault="00D048C4" w:rsidP="002C407B">
      <w:pPr>
        <w:pStyle w:val="a3"/>
        <w:spacing w:before="0" w:beforeAutospacing="0" w:after="0" w:afterAutospacing="0"/>
        <w:sectPr w:rsidR="00D048C4" w:rsidRPr="00197034" w:rsidSect="00824010">
          <w:type w:val="continuous"/>
          <w:pgSz w:w="11906" w:h="16838"/>
          <w:pgMar w:top="284" w:right="707" w:bottom="426" w:left="1134" w:header="708" w:footer="708" w:gutter="0"/>
          <w:cols w:space="708"/>
          <w:docGrid w:linePitch="360"/>
        </w:sectPr>
      </w:pPr>
    </w:p>
    <w:p w14:paraId="1F553124" w14:textId="77777777" w:rsidR="00D048C4" w:rsidRPr="00197034" w:rsidRDefault="00D048C4" w:rsidP="002C407B">
      <w:pPr>
        <w:pStyle w:val="a3"/>
        <w:spacing w:before="0" w:beforeAutospacing="0" w:after="0" w:afterAutospacing="0"/>
      </w:pPr>
      <w:proofErr w:type="gramStart"/>
      <w:r w:rsidRPr="00197034">
        <w:t>Я – Букварь</w:t>
      </w:r>
      <w:proofErr w:type="gramEnd"/>
      <w:r w:rsidRPr="00197034">
        <w:t>, учу читать,</w:t>
      </w:r>
    </w:p>
    <w:p w14:paraId="224AFC8F" w14:textId="77777777" w:rsidR="00D048C4" w:rsidRPr="00197034" w:rsidRDefault="00D048C4" w:rsidP="002C407B">
      <w:pPr>
        <w:pStyle w:val="a3"/>
        <w:spacing w:before="0" w:beforeAutospacing="0" w:after="0" w:afterAutospacing="0"/>
      </w:pPr>
      <w:r w:rsidRPr="00197034">
        <w:t>Меня никак нельзя не знать.</w:t>
      </w:r>
    </w:p>
    <w:p w14:paraId="31C7C28E" w14:textId="77777777" w:rsidR="00D048C4" w:rsidRPr="00197034" w:rsidRDefault="00D048C4" w:rsidP="002C407B">
      <w:pPr>
        <w:pStyle w:val="a3"/>
        <w:spacing w:before="0" w:beforeAutospacing="0" w:after="0" w:afterAutospacing="0"/>
      </w:pPr>
      <w:r w:rsidRPr="00197034">
        <w:t>Меня изучите на «пять»</w:t>
      </w:r>
    </w:p>
    <w:p w14:paraId="577F9BCC" w14:textId="77777777" w:rsidR="00D048C4" w:rsidRPr="00197034" w:rsidRDefault="00D048C4" w:rsidP="002C407B">
      <w:pPr>
        <w:pStyle w:val="a3"/>
        <w:spacing w:before="0" w:beforeAutospacing="0" w:after="0" w:afterAutospacing="0"/>
      </w:pPr>
      <w:r w:rsidRPr="00197034">
        <w:t xml:space="preserve">И сможете тогда </w:t>
      </w:r>
    </w:p>
    <w:p w14:paraId="5588D59F" w14:textId="77777777" w:rsidR="00D048C4" w:rsidRPr="00197034" w:rsidRDefault="00D048C4" w:rsidP="002C407B">
      <w:pPr>
        <w:pStyle w:val="a3"/>
        <w:spacing w:before="0" w:beforeAutospacing="0" w:after="0" w:afterAutospacing="0"/>
      </w:pPr>
      <w:r w:rsidRPr="00197034">
        <w:t>Любую книжку прочитать</w:t>
      </w:r>
    </w:p>
    <w:p w14:paraId="7D781FE8" w14:textId="77777777" w:rsidR="00D048C4" w:rsidRPr="00197034" w:rsidRDefault="00D048C4" w:rsidP="002C407B">
      <w:pPr>
        <w:pStyle w:val="a3"/>
        <w:spacing w:before="0" w:beforeAutospacing="0" w:after="0" w:afterAutospacing="0"/>
      </w:pPr>
      <w:r w:rsidRPr="00197034">
        <w:t>Без всякого труда.</w:t>
      </w:r>
    </w:p>
    <w:p w14:paraId="046CFDBF" w14:textId="77777777" w:rsidR="00D048C4" w:rsidRPr="00197034" w:rsidRDefault="00D048C4" w:rsidP="002C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48C4" w:rsidRPr="00197034" w:rsidSect="00824010">
          <w:type w:val="continuous"/>
          <w:pgSz w:w="11906" w:h="16838"/>
          <w:pgMar w:top="284" w:right="707" w:bottom="426" w:left="1134" w:header="708" w:footer="708" w:gutter="0"/>
          <w:cols w:space="708"/>
          <w:docGrid w:linePitch="360"/>
        </w:sectPr>
      </w:pPr>
    </w:p>
    <w:p w14:paraId="644F429B" w14:textId="77777777" w:rsidR="00D048C4" w:rsidRPr="00197034" w:rsidRDefault="00D048C4" w:rsidP="002C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BB1351" w14:textId="77777777" w:rsidR="00D048C4" w:rsidRPr="00197034" w:rsidRDefault="00D048C4" w:rsidP="002C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48C4" w:rsidRPr="00197034" w:rsidSect="00824010">
          <w:type w:val="continuous"/>
          <w:pgSz w:w="11906" w:h="16838"/>
          <w:pgMar w:top="284" w:right="707" w:bottom="426" w:left="1134" w:header="708" w:footer="708" w:gutter="0"/>
          <w:cols w:space="708"/>
          <w:docGrid w:linePitch="360"/>
        </w:sectPr>
      </w:pPr>
    </w:p>
    <w:p w14:paraId="56E0F08D" w14:textId="77777777" w:rsidR="00D048C4" w:rsidRPr="00197034" w:rsidRDefault="00D048C4" w:rsidP="002C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7034">
        <w:rPr>
          <w:rFonts w:ascii="Times New Roman" w:hAnsi="Times New Roman" w:cs="Times New Roman"/>
          <w:sz w:val="24"/>
          <w:szCs w:val="24"/>
        </w:rPr>
        <w:t>Я приготовил для вас загадки и надеюсь, что вы сможете их отгадать?</w:t>
      </w:r>
    </w:p>
    <w:p w14:paraId="5CC5D055" w14:textId="77777777" w:rsidR="00824010" w:rsidRPr="00197034" w:rsidRDefault="00824010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u w:val="single"/>
          <w:lang w:eastAsia="ru-RU"/>
        </w:rPr>
      </w:pPr>
    </w:p>
    <w:p w14:paraId="2BD6322F" w14:textId="77777777" w:rsidR="00D048C4" w:rsidRPr="00197034" w:rsidRDefault="002C407B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</w:pPr>
      <w:r w:rsidRPr="00197034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u w:val="single"/>
          <w:lang w:eastAsia="ru-RU"/>
        </w:rPr>
        <w:t>«Загадки</w:t>
      </w:r>
      <w:r w:rsidR="00D048C4" w:rsidRPr="00197034">
        <w:rPr>
          <w:rFonts w:ascii="Times New Roman" w:eastAsia="Times New Roman" w:hAnsi="Times New Roman" w:cs="Times New Roman"/>
          <w:i/>
          <w:color w:val="000000"/>
          <w:spacing w:val="-3"/>
          <w:sz w:val="24"/>
          <w:szCs w:val="24"/>
          <w:u w:val="single"/>
          <w:lang w:eastAsia="ru-RU"/>
        </w:rPr>
        <w:t xml:space="preserve"> о буквах» </w:t>
      </w:r>
    </w:p>
    <w:p w14:paraId="534FFEBA" w14:textId="77777777" w:rsidR="00D048C4" w:rsidRPr="00197034" w:rsidRDefault="00D048C4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ectPr w:rsidR="00D048C4" w:rsidRPr="00197034" w:rsidSect="00824010">
          <w:type w:val="continuous"/>
          <w:pgSz w:w="11906" w:h="16838"/>
          <w:pgMar w:top="284" w:right="707" w:bottom="426" w:left="1134" w:header="708" w:footer="708" w:gutter="0"/>
          <w:cols w:space="708"/>
          <w:docGrid w:linePitch="360"/>
        </w:sectPr>
      </w:pPr>
    </w:p>
    <w:p w14:paraId="3EEC149D" w14:textId="77777777" w:rsidR="00D048C4" w:rsidRPr="00197034" w:rsidRDefault="00D048C4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1DFAC39" w14:textId="77777777" w:rsidR="00D048C4" w:rsidRPr="00197034" w:rsidRDefault="00D048C4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Вот два столба наискосок, </w:t>
      </w:r>
    </w:p>
    <w:p w14:paraId="7CDEAA5F" w14:textId="77777777" w:rsidR="00D048C4" w:rsidRPr="00197034" w:rsidRDefault="00D048C4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А между ними - поясок. </w:t>
      </w:r>
    </w:p>
    <w:p w14:paraId="053AEA0A" w14:textId="77777777" w:rsidR="00D048C4" w:rsidRPr="00197034" w:rsidRDefault="00D048C4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Ты эту букву знаешь? А?</w:t>
      </w:r>
    </w:p>
    <w:p w14:paraId="40313ED9" w14:textId="77777777" w:rsidR="00D048C4" w:rsidRPr="00197034" w:rsidRDefault="00D048C4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 </w:t>
      </w:r>
      <w:r w:rsidRPr="001970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Перед тобою буква .... (а)</w:t>
      </w:r>
    </w:p>
    <w:p w14:paraId="3C44F408" w14:textId="77777777" w:rsidR="00D048C4" w:rsidRPr="00197034" w:rsidRDefault="00D048C4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3C52B1A5" w14:textId="77777777" w:rsidR="00D048C4" w:rsidRPr="00197034" w:rsidRDefault="00D048C4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 xml:space="preserve">В этой букве нет угла, </w:t>
      </w:r>
    </w:p>
    <w:p w14:paraId="4B75DF82" w14:textId="77777777" w:rsidR="00D048C4" w:rsidRPr="00197034" w:rsidRDefault="00D048C4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Оттого она кругла.</w:t>
      </w:r>
    </w:p>
    <w:p w14:paraId="040C4C88" w14:textId="77777777" w:rsidR="00D048C4" w:rsidRPr="00197034" w:rsidRDefault="00D048C4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До того она кругла, </w:t>
      </w:r>
    </w:p>
    <w:p w14:paraId="66E0A9C3" w14:textId="77777777" w:rsidR="00D048C4" w:rsidRPr="00197034" w:rsidRDefault="00D048C4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Покатиться бы могла, (о)</w:t>
      </w:r>
    </w:p>
    <w:p w14:paraId="53DD8C0F" w14:textId="77777777" w:rsidR="00D048C4" w:rsidRPr="00197034" w:rsidRDefault="00D048C4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</w:pPr>
    </w:p>
    <w:p w14:paraId="7552FCB4" w14:textId="77777777" w:rsidR="00D048C4" w:rsidRPr="00197034" w:rsidRDefault="00D048C4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Взявшись </w:t>
      </w:r>
      <w:r w:rsidR="002C407B" w:rsidRPr="00197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за руки,</w:t>
      </w:r>
      <w:r w:rsidRPr="001970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 друзья</w:t>
      </w:r>
    </w:p>
    <w:p w14:paraId="0BB57CC1" w14:textId="77777777" w:rsidR="00D048C4" w:rsidRPr="00197034" w:rsidRDefault="00D048C4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И сказали: «Ты да я -</w:t>
      </w:r>
    </w:p>
    <w:p w14:paraId="4C7FB93A" w14:textId="77777777" w:rsidR="00D048C4" w:rsidRPr="00197034" w:rsidRDefault="00D048C4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ru-RU"/>
        </w:rPr>
        <w:t>Это мы».</w:t>
      </w:r>
      <w:r w:rsidRPr="001970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970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А между тем</w:t>
      </w:r>
    </w:p>
    <w:p w14:paraId="5AF1B9FD" w14:textId="77777777" w:rsidR="0077420E" w:rsidRPr="00197034" w:rsidRDefault="00D048C4" w:rsidP="002C407B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sectPr w:rsidR="0077420E" w:rsidRPr="00197034" w:rsidSect="0077420E">
          <w:type w:val="continuous"/>
          <w:pgSz w:w="11906" w:h="16838"/>
          <w:pgMar w:top="284" w:right="707" w:bottom="426" w:left="567" w:header="708" w:footer="708" w:gutter="0"/>
          <w:cols w:space="708"/>
          <w:docGrid w:linePitch="360"/>
        </w:sectPr>
      </w:pPr>
      <w:r w:rsidRPr="0019703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Получилась буква ... (м)</w:t>
      </w:r>
    </w:p>
    <w:p w14:paraId="06790989" w14:textId="77777777" w:rsidR="00D048C4" w:rsidRPr="00197034" w:rsidRDefault="00D048C4" w:rsidP="002C4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048C4" w:rsidRPr="00197034" w:rsidSect="0077420E">
          <w:type w:val="continuous"/>
          <w:pgSz w:w="11906" w:h="16838"/>
          <w:pgMar w:top="284" w:right="707" w:bottom="426" w:left="567" w:header="708" w:footer="708" w:gutter="0"/>
          <w:cols w:space="708"/>
          <w:docGrid w:linePitch="360"/>
        </w:sectPr>
      </w:pPr>
    </w:p>
    <w:p w14:paraId="6C6F9273" w14:textId="77777777" w:rsidR="0077420E" w:rsidRPr="00197034" w:rsidRDefault="00D048C4" w:rsidP="002C407B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197034">
        <w:rPr>
          <w:rFonts w:ascii="Times New Roman" w:hAnsi="Times New Roman" w:cs="Times New Roman"/>
          <w:b/>
          <w:iCs/>
          <w:sz w:val="24"/>
          <w:szCs w:val="24"/>
        </w:rPr>
        <w:t>Букварь</w:t>
      </w:r>
      <w:r w:rsidRPr="0019703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197034">
        <w:rPr>
          <w:rFonts w:ascii="Times New Roman" w:hAnsi="Times New Roman" w:cs="Times New Roman"/>
          <w:iCs/>
          <w:sz w:val="24"/>
          <w:szCs w:val="24"/>
        </w:rPr>
        <w:t>Молодцы, ребята! Все буквы</w:t>
      </w:r>
      <w:r w:rsidR="0077420E" w:rsidRPr="0019703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197034">
        <w:rPr>
          <w:rFonts w:ascii="Times New Roman" w:hAnsi="Times New Roman" w:cs="Times New Roman"/>
          <w:iCs/>
          <w:sz w:val="24"/>
          <w:szCs w:val="24"/>
        </w:rPr>
        <w:t>узнали</w:t>
      </w:r>
      <w:r w:rsidR="007B4309" w:rsidRPr="00197034">
        <w:rPr>
          <w:rFonts w:ascii="Times New Roman" w:hAnsi="Times New Roman" w:cs="Times New Roman"/>
          <w:iCs/>
          <w:sz w:val="24"/>
          <w:szCs w:val="24"/>
        </w:rPr>
        <w:t>, научились читать. Можете приходить в библиотеку и брать книги для чтения.</w:t>
      </w:r>
    </w:p>
    <w:bookmarkEnd w:id="3"/>
    <w:p w14:paraId="0F524323" w14:textId="77777777" w:rsidR="00A5355B" w:rsidRPr="00197034" w:rsidRDefault="00A5355B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Библиотекарь.</w:t>
      </w:r>
    </w:p>
    <w:p w14:paraId="61E644D8" w14:textId="77777777" w:rsidR="00A5355B" w:rsidRPr="00197034" w:rsidRDefault="00A5355B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Королевой книгой расскажем, как устроена наша библиотека, где дети могут брать книги для своего возраста.</w:t>
      </w:r>
    </w:p>
    <w:p w14:paraId="59EBF5F9" w14:textId="77777777" w:rsidR="001316C7" w:rsidRPr="00197034" w:rsidRDefault="00A5355B" w:rsidP="002C40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 стеллаж – книги для 2класса (сказки, книги о природе, о животных, о временах года</w:t>
      </w:r>
    </w:p>
    <w:p w14:paraId="4C4833B0" w14:textId="77777777" w:rsidR="00A5355B" w:rsidRPr="00197034" w:rsidRDefault="001316C7" w:rsidP="002C40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Над этими книжными периодическая печать: журналы для детей. Можете знакомиться с ними во время перемен и после занятий. </w:t>
      </w:r>
    </w:p>
    <w:p w14:paraId="08F3C5CD" w14:textId="77777777" w:rsidR="00A5355B" w:rsidRPr="00197034" w:rsidRDefault="00A5355B" w:rsidP="002C40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Открытые книжные полки</w:t>
      </w:r>
      <w:r w:rsidR="00A95B56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A95B56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обо всем</w:t>
      </w:r>
      <w:r w:rsidR="00A95B56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«Загадки, пословицы, поговорки», «Живи и помни», «Сделай сам».</w:t>
      </w:r>
    </w:p>
    <w:p w14:paraId="0AF7FB4E" w14:textId="77777777" w:rsidR="00A95B56" w:rsidRPr="00197034" w:rsidRDefault="00A95B56" w:rsidP="002C40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Энциклопедии, словари, справочники</w:t>
      </w:r>
      <w:r w:rsidR="001316C7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расставлены на стеллаже за рабочим столом библиотекаря.</w:t>
      </w:r>
    </w:p>
    <w:p w14:paraId="66708ACB" w14:textId="77777777" w:rsidR="00A95B56" w:rsidRPr="00197034" w:rsidRDefault="00A95B56" w:rsidP="002C407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Учебники</w:t>
      </w:r>
      <w:r w:rsidR="001316C7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 стены за 1 стеллажом.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06897513" w14:textId="77777777" w:rsidR="00A95B56" w:rsidRPr="00197034" w:rsidRDefault="00A95B56" w:rsidP="002C407B">
      <w:pPr>
        <w:pStyle w:val="a4"/>
        <w:shd w:val="clear" w:color="auto" w:fill="FFFFFF"/>
        <w:spacing w:after="0" w:line="240" w:lineRule="auto"/>
        <w:ind w:left="435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Книгами можно пользоваться в библиотеке и читать в читальном зале.</w:t>
      </w:r>
    </w:p>
    <w:p w14:paraId="625D1FE2" w14:textId="77777777" w:rsidR="00A95B56" w:rsidRPr="00197034" w:rsidRDefault="00A95B56" w:rsidP="002C407B">
      <w:pPr>
        <w:pStyle w:val="a4"/>
        <w:shd w:val="clear" w:color="auto" w:fill="FFFFFF"/>
        <w:spacing w:after="0" w:line="240" w:lineRule="auto"/>
        <w:ind w:left="435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библиотеке мы читаем</w:t>
      </w:r>
      <w:r w:rsidR="001316C7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поем, играем, встречаем гостей, проводим праздники. </w:t>
      </w:r>
    </w:p>
    <w:p w14:paraId="299D13F8" w14:textId="77777777" w:rsidR="0077420E" w:rsidRPr="00197034" w:rsidRDefault="0077420E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Королева Книга.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0A13D608" w14:textId="77777777" w:rsidR="00AA6B2B" w:rsidRPr="00197034" w:rsidRDefault="0077420E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Татьяна Федосеевна, давайте проверим любит дети</w:t>
      </w:r>
      <w:r w:rsidR="001316C7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читать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сказки? </w:t>
      </w:r>
      <w:r w:rsidR="001316C7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Знают сказки?</w:t>
      </w:r>
    </w:p>
    <w:p w14:paraId="1D9D9158" w14:textId="77777777" w:rsidR="00622A62" w:rsidRDefault="00622A62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606A894" w14:textId="3AC473DC" w:rsidR="0077420E" w:rsidRPr="00197034" w:rsidRDefault="001316C7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Поиграем в и</w:t>
      </w:r>
      <w:r w:rsidR="0077420E"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гр</w:t>
      </w: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</w:t>
      </w:r>
      <w:r w:rsidR="0077420E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«Угадай героя сказки»</w:t>
      </w:r>
    </w:p>
    <w:p w14:paraId="387E0E08" w14:textId="77777777" w:rsidR="00AA6B2B" w:rsidRPr="00197034" w:rsidRDefault="0077420E" w:rsidP="00197034">
      <w:pPr>
        <w:pStyle w:val="a4"/>
        <w:numPr>
          <w:ilvl w:val="0"/>
          <w:numId w:val="6"/>
        </w:numPr>
        <w:shd w:val="clear" w:color="auto" w:fill="FFFFFF"/>
        <w:tabs>
          <w:tab w:val="left" w:pos="2410"/>
        </w:tabs>
        <w:spacing w:after="0" w:line="240" w:lineRule="auto"/>
        <w:ind w:hanging="33"/>
        <w:contextualSpacing w:val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 несла Красная Шапочка пирожки и горшочек масла?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Кого боялись все звери в сказке Чуковского?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 Кто сделал Буратино?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4. Назовите лучшего друга </w:t>
      </w:r>
      <w:r w:rsidR="002C407B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Малыша...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5. На чём отправился Емеля в гости к царю?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6. Кто поймал золотую рыбку?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7. Кто потерял на балу хрустальную туфельку?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8. Как звали девочку, которая родилась в цветке?</w:t>
      </w:r>
    </w:p>
    <w:p w14:paraId="56ED21B2" w14:textId="77777777" w:rsidR="00AA6B2B" w:rsidRPr="00197034" w:rsidRDefault="00AA6B2B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Королева Книга. 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знаете сказки на «отлично».</w:t>
      </w:r>
      <w:r w:rsidR="001316C7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Молодцы!</w:t>
      </w:r>
    </w:p>
    <w:p w14:paraId="62328CDE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Стук в дверь</w:t>
      </w:r>
    </w:p>
    <w:p w14:paraId="48530D5F" w14:textId="77777777" w:rsidR="00A95B56" w:rsidRPr="00197034" w:rsidRDefault="002C407B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(Играет</w:t>
      </w:r>
      <w:r w:rsidR="00A95B56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музыка. В класс вскакивает Незнайка)</w:t>
      </w:r>
    </w:p>
    <w:p w14:paraId="139B81CF" w14:textId="77777777" w:rsidR="00622A62" w:rsidRDefault="00622A62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3534BE7E" w14:textId="40DDAF51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Незнайка: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Привет ребята! Я слышал у вас сегодня праздник? А я тут как тут!</w:t>
      </w:r>
    </w:p>
    <w:p w14:paraId="6821315D" w14:textId="77777777" w:rsidR="00622A62" w:rsidRDefault="00622A62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37CBE77" w14:textId="4FCF8B56" w:rsidR="00A95B56" w:rsidRPr="00197034" w:rsidRDefault="006C5164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Библиотекарь</w:t>
      </w:r>
      <w:r w:rsidR="00A95B56"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 </w:t>
      </w:r>
      <w:r w:rsidR="00A95B56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Здравствуй Незнайка! Ты как раз вовремя! Хочешь нам помочь?</w:t>
      </w:r>
    </w:p>
    <w:p w14:paraId="449E13FF" w14:textId="77777777" w:rsidR="00622A62" w:rsidRDefault="00622A62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23A3BB24" w14:textId="5C6FB5CB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Незнайка</w:t>
      </w:r>
      <w:r w:rsidR="002C407B"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  <w:r w:rsidR="002C407B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конечно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! Что нужно сделать?</w:t>
      </w:r>
    </w:p>
    <w:p w14:paraId="53EA8113" w14:textId="77777777" w:rsidR="00622A62" w:rsidRDefault="00622A62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B4F1ABC" w14:textId="7F720303" w:rsidR="00A95B56" w:rsidRPr="00197034" w:rsidRDefault="006C5164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Библиотекарь</w:t>
      </w:r>
      <w:r w:rsidR="002C407B"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нужно</w:t>
      </w:r>
      <w:r w:rsidR="00A95B56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объяснить ребятам, как обращаться с книгой.</w:t>
      </w:r>
    </w:p>
    <w:p w14:paraId="0A34A036" w14:textId="77777777" w:rsidR="00622A62" w:rsidRDefault="00622A62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4C18327" w14:textId="6666A0D3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Незнайка</w:t>
      </w:r>
      <w:r w:rsidR="002C407B"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 что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ж, я в этом спец!</w:t>
      </w:r>
    </w:p>
    <w:p w14:paraId="0ED13561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Можно в книге рисовать, как в альбоме для рисования. А если там есть картинки, то можно что - то подрисовать. Если книга </w:t>
      </w:r>
      <w:r w:rsidR="002C407B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порвалась,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 её можно оставить так, а можно и самому порвать её, если заняться нечем. В книгу можно </w:t>
      </w:r>
      <w:r w:rsidR="002C407B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вложить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что угодно! От ручек с карандашами, до бутербродов с маслом! И да, чуть не забыл! Если книга очень увлекательная, то </w:t>
      </w:r>
      <w:r w:rsidR="002C407B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можно читать её,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переставая! И </w:t>
      </w:r>
      <w:r w:rsidR="002C407B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ванной,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за столом!</w:t>
      </w:r>
    </w:p>
    <w:p w14:paraId="480BE88B" w14:textId="77777777" w:rsidR="00622A62" w:rsidRDefault="00622A62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AF98549" w14:textId="1FF2FE21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Библиотекарь: 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Ребята, разве можно так обращаться с книгой? (</w:t>
      </w:r>
      <w:r w:rsidRPr="001970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Нет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А как правильно? (</w:t>
      </w:r>
      <w:r w:rsidRPr="001970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Ответы детей</w:t>
      </w:r>
      <w:r w:rsidR="002C407B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Все правильно! </w:t>
      </w:r>
    </w:p>
    <w:p w14:paraId="217AFA18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Ну что, ребята, </w:t>
      </w:r>
      <w:r w:rsidR="002C407B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запомнили,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 обращаться с книгой?</w:t>
      </w: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197034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Да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А тебе, Незнайка, все ясно?</w:t>
      </w:r>
    </w:p>
    <w:p w14:paraId="68162692" w14:textId="77777777" w:rsidR="00622A62" w:rsidRDefault="00622A62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05D92385" w14:textId="0BE4EAF3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Незнайка</w:t>
      </w:r>
      <w:r w:rsidR="002C407B"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:</w:t>
      </w:r>
      <w:r w:rsidR="002C407B"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да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, ясно. И что бы доказать это, я предлагаю провести небольшую викторину, на </w:t>
      </w:r>
      <w:r w:rsidR="002C407B"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тему.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Что любит книга?</w:t>
      </w:r>
    </w:p>
    <w:p w14:paraId="76344CA7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Обложку. — Да.</w:t>
      </w:r>
    </w:p>
    <w:p w14:paraId="4F6D8A5E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Грязные руки. — Нет.</w:t>
      </w:r>
    </w:p>
    <w:p w14:paraId="386220F9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Закладку. — Да.</w:t>
      </w:r>
    </w:p>
    <w:p w14:paraId="2797CEB8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Дождик и снег. — Нет.</w:t>
      </w:r>
    </w:p>
    <w:p w14:paraId="05E22FA8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Бережное отношение. — Да.</w:t>
      </w:r>
    </w:p>
    <w:p w14:paraId="514AE618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Ласку. - Да.</w:t>
      </w:r>
    </w:p>
    <w:p w14:paraId="416A0B0C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lastRenderedPageBreak/>
        <w:t>Яичницу. - Нет.</w:t>
      </w:r>
    </w:p>
    <w:p w14:paraId="1C36AD85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Чистые руки. - Да.</w:t>
      </w:r>
    </w:p>
    <w:p w14:paraId="78AB78D7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Валяться на полу. — Нет.</w:t>
      </w:r>
    </w:p>
    <w:p w14:paraId="6547D2C7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Драться. — Нет.</w:t>
      </w:r>
    </w:p>
    <w:p w14:paraId="0F6E141B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Жить на книжной полке. — Да.</w:t>
      </w:r>
    </w:p>
    <w:p w14:paraId="0D06144C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Любознательных читателей. — Да.</w:t>
      </w:r>
    </w:p>
    <w:p w14:paraId="3D455BD6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Библиотекарь: 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Умнички! Я рада что вы все поняли!</w:t>
      </w:r>
    </w:p>
    <w:p w14:paraId="30A3C640" w14:textId="77777777" w:rsidR="00622A62" w:rsidRDefault="00622A62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28E0EB5F" w14:textId="757550A5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Незнайка: </w:t>
      </w:r>
    </w:p>
    <w:p w14:paraId="57B2720E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я рад, я даже стих сочинил!</w:t>
      </w:r>
    </w:p>
    <w:p w14:paraId="39017412" w14:textId="77777777" w:rsidR="00622A62" w:rsidRDefault="00622A62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73CE550E" w14:textId="2BDC2EF0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У Скворцова Гришки</w:t>
      </w:r>
    </w:p>
    <w:p w14:paraId="4DA1EF59" w14:textId="77777777" w:rsidR="002320E8" w:rsidRPr="00197034" w:rsidRDefault="002320E8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sectPr w:rsidR="002320E8" w:rsidRPr="00197034" w:rsidSect="002C407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8680D83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Жили-были</w:t>
      </w:r>
    </w:p>
    <w:p w14:paraId="2ADB2ED0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Книжки —</w:t>
      </w:r>
    </w:p>
    <w:p w14:paraId="359F9B55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Грязные,</w:t>
      </w:r>
    </w:p>
    <w:p w14:paraId="4716E771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Лохматые,</w:t>
      </w:r>
    </w:p>
    <w:p w14:paraId="54B9B28A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Рваные,</w:t>
      </w:r>
    </w:p>
    <w:p w14:paraId="730345D3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Горбатые,</w:t>
      </w:r>
    </w:p>
    <w:p w14:paraId="5F9AACDB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Без конца</w:t>
      </w:r>
    </w:p>
    <w:p w14:paraId="4BE63B7A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без начала,</w:t>
      </w:r>
    </w:p>
    <w:p w14:paraId="5A84A311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Переплёты —</w:t>
      </w:r>
    </w:p>
    <w:p w14:paraId="2D70A4A9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 мочала,</w:t>
      </w:r>
    </w:p>
    <w:p w14:paraId="5569A6EF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На листах —</w:t>
      </w:r>
    </w:p>
    <w:p w14:paraId="5135F9DD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Каракули.</w:t>
      </w:r>
    </w:p>
    <w:p w14:paraId="1EBF615D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Книжки</w:t>
      </w:r>
    </w:p>
    <w:p w14:paraId="2F06EA9A" w14:textId="77777777" w:rsidR="00A95B56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Горько</w:t>
      </w:r>
    </w:p>
    <w:p w14:paraId="3762EA2A" w14:textId="77777777" w:rsidR="00A5355B" w:rsidRPr="00197034" w:rsidRDefault="00A95B56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Плакали.</w:t>
      </w:r>
    </w:p>
    <w:p w14:paraId="68BE2D63" w14:textId="77777777" w:rsidR="002320E8" w:rsidRPr="00197034" w:rsidRDefault="002320E8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sectPr w:rsidR="002320E8" w:rsidRPr="00197034" w:rsidSect="002320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31447F80" w14:textId="77777777" w:rsidR="00622A62" w:rsidRDefault="00622A62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</w:pPr>
    </w:p>
    <w:p w14:paraId="62E030E4" w14:textId="4286324D" w:rsidR="00A5355B" w:rsidRPr="00197034" w:rsidRDefault="00AA6B2B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ru-RU"/>
        </w:rPr>
        <w:t>Библиотекарь: 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Какое отлично стихотворение!</w:t>
      </w:r>
      <w:r w:rsidR="00197034"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Но написал это стихотворение С. Я. Маршак. 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Надеюсь, среди вас, ребята, нет такого Гришки. </w:t>
      </w:r>
      <w:r w:rsidR="006C5164"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Вот ваши читательские формуляры </w:t>
      </w:r>
      <w:r w:rsidR="002C407B"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в них я записала</w:t>
      </w:r>
      <w:r w:rsidR="006C5164"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книжки </w:t>
      </w:r>
      <w:r w:rsidR="002C407B"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и выдаю для чтения</w:t>
      </w:r>
      <w:r w:rsidR="006C5164" w:rsidRPr="00197034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 в классе. Надеюсь. Вы вернете в библиотеку такие же чистые книги.</w:t>
      </w:r>
    </w:p>
    <w:p w14:paraId="46C65A62" w14:textId="77777777" w:rsidR="00622A62" w:rsidRDefault="00622A62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4DC07351" w14:textId="3E89C7E4" w:rsidR="00AA6B2B" w:rsidRPr="00197034" w:rsidRDefault="00AA6B2B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Ведущий: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 сейчас вместе с королевой книг вы произнесете клятву читателя и с этой минуты станете читателями нашей школьной библиотеки.</w:t>
      </w:r>
    </w:p>
    <w:p w14:paraId="5DC736AF" w14:textId="77777777" w:rsidR="00622A62" w:rsidRDefault="00622A62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6B14D81E" w14:textId="6B314F97" w:rsidR="00A5355B" w:rsidRPr="00197034" w:rsidRDefault="00AA6B2B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Библиотекарь: </w:t>
      </w:r>
    </w:p>
    <w:p w14:paraId="19B3F41B" w14:textId="77777777" w:rsidR="00AA6B2B" w:rsidRPr="00622A62" w:rsidRDefault="00AA6B2B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622A62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Повторяем:</w:t>
      </w:r>
    </w:p>
    <w:p w14:paraId="27A8775E" w14:textId="77777777" w:rsidR="00AA6B2B" w:rsidRPr="00197034" w:rsidRDefault="00AA6B2B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новый читатель библиотеки,</w:t>
      </w:r>
    </w:p>
    <w:p w14:paraId="04F81689" w14:textId="77777777" w:rsidR="00AA6B2B" w:rsidRPr="00197034" w:rsidRDefault="00AA6B2B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Другом книг я теперь назовусь</w:t>
      </w:r>
    </w:p>
    <w:p w14:paraId="3C8540E3" w14:textId="77777777" w:rsidR="00AA6B2B" w:rsidRPr="00197034" w:rsidRDefault="00AA6B2B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Трепать их не буду, и в этом </w:t>
      </w: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клянусь!</w:t>
      </w:r>
    </w:p>
    <w:p w14:paraId="5F172A5E" w14:textId="77777777" w:rsidR="00AA6B2B" w:rsidRPr="00197034" w:rsidRDefault="00AA6B2B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 с этого дня буду много читать,</w:t>
      </w:r>
    </w:p>
    <w:p w14:paraId="16C13330" w14:textId="77777777" w:rsidR="00AA6B2B" w:rsidRPr="00197034" w:rsidRDefault="00AA6B2B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Расти любопытным, чтоб многое знать!</w:t>
      </w:r>
    </w:p>
    <w:p w14:paraId="5EFEACA0" w14:textId="77777777" w:rsidR="00622A62" w:rsidRDefault="00622A62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0CD58684" w14:textId="00192074" w:rsidR="00AA6B2B" w:rsidRPr="00197034" w:rsidRDefault="00AA6B2B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Библиотекарь: </w:t>
      </w: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Молодцы! Теперь вы знаете «Правила пользования библиотекой» и поэтому достойны, быть читателями школьной библиотеки. Поздравляем вас, вы теперь - читатели нашей библиотеки.</w:t>
      </w:r>
      <w:r w:rsidR="006C5164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316C7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Мы с королевой книгой</w:t>
      </w:r>
      <w:r w:rsidR="006C5164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приготовил</w:t>
      </w:r>
      <w:r w:rsidR="001316C7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6C5164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пас подарки в память о празднике.</w:t>
      </w:r>
      <w:r w:rsidR="001316C7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Незнайка и Королева книга помогите, пожалуйста, вручить </w:t>
      </w:r>
      <w:r w:rsidR="002320E8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подарки нашим юным читателям</w:t>
      </w:r>
      <w:r w:rsidR="00197034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769633C4" w14:textId="77777777" w:rsidR="00AA6B2B" w:rsidRPr="00197034" w:rsidRDefault="00AA6B2B" w:rsidP="002C40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Поздравляю вас, ребята, </w:t>
      </w:r>
      <w:r w:rsidR="006C5164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надеюсь, вы будите активными читателями</w:t>
      </w:r>
      <w:r w:rsidR="002C407B"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пожелаю им </w:t>
      </w:r>
      <w:r w:rsidR="002C407B" w:rsidRPr="00197034">
        <w:rPr>
          <w:rFonts w:ascii="Times New Roman" w:hAnsi="Times New Roman" w:cs="Times New Roman"/>
          <w:sz w:val="24"/>
          <w:szCs w:val="24"/>
        </w:rPr>
        <w:t>успехов в учёбе.</w:t>
      </w:r>
    </w:p>
    <w:p w14:paraId="7B4CE0C8" w14:textId="527EE3A5" w:rsidR="00824010" w:rsidRDefault="006C5164" w:rsidP="0082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1970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 сейчас для вас сказка кукольного театра </w:t>
      </w:r>
      <w:r w:rsidRPr="0019703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«Колобок»</w:t>
      </w:r>
    </w:p>
    <w:p w14:paraId="68F00768" w14:textId="77777777" w:rsidR="00DB6248" w:rsidRPr="00197034" w:rsidRDefault="00DB6248" w:rsidP="0082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DB6248" w:rsidRPr="00197034" w:rsidSect="002C40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75ED4" w14:textId="77777777" w:rsidR="00DB4D88" w:rsidRDefault="00DB4D88" w:rsidP="00AA6B2B">
      <w:pPr>
        <w:spacing w:after="0" w:line="240" w:lineRule="auto"/>
      </w:pPr>
      <w:r>
        <w:separator/>
      </w:r>
    </w:p>
  </w:endnote>
  <w:endnote w:type="continuationSeparator" w:id="0">
    <w:p w14:paraId="009909E0" w14:textId="77777777" w:rsidR="00DB4D88" w:rsidRDefault="00DB4D88" w:rsidP="00AA6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29114313"/>
      <w:docPartObj>
        <w:docPartGallery w:val="Page Numbers (Bottom of Page)"/>
        <w:docPartUnique/>
      </w:docPartObj>
    </w:sdtPr>
    <w:sdtContent>
      <w:p w14:paraId="751C8571" w14:textId="77777777" w:rsidR="00384581" w:rsidRDefault="0038458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383310" w14:textId="77777777" w:rsidR="00384581" w:rsidRDefault="0038458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9685895"/>
      <w:docPartObj>
        <w:docPartGallery w:val="Page Numbers (Bottom of Page)"/>
        <w:docPartUnique/>
      </w:docPartObj>
    </w:sdtPr>
    <w:sdtEndPr/>
    <w:sdtContent>
      <w:p w14:paraId="319B5ABA" w14:textId="77777777" w:rsidR="00AA6B2B" w:rsidRDefault="00AA6B2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F455D5" w14:textId="77777777" w:rsidR="00AA6B2B" w:rsidRDefault="00AA6B2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9D9653" w14:textId="77777777" w:rsidR="00DB4D88" w:rsidRDefault="00DB4D88" w:rsidP="00AA6B2B">
      <w:pPr>
        <w:spacing w:after="0" w:line="240" w:lineRule="auto"/>
      </w:pPr>
      <w:r>
        <w:separator/>
      </w:r>
    </w:p>
  </w:footnote>
  <w:footnote w:type="continuationSeparator" w:id="0">
    <w:p w14:paraId="57E2B8C9" w14:textId="77777777" w:rsidR="00DB4D88" w:rsidRDefault="00DB4D88" w:rsidP="00AA6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97A17"/>
    <w:multiLevelType w:val="hybridMultilevel"/>
    <w:tmpl w:val="FF7E16E4"/>
    <w:lvl w:ilvl="0" w:tplc="CA026C3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0A727537"/>
    <w:multiLevelType w:val="multilevel"/>
    <w:tmpl w:val="3BCEE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4620DD"/>
    <w:multiLevelType w:val="hybridMultilevel"/>
    <w:tmpl w:val="BBC40198"/>
    <w:lvl w:ilvl="0" w:tplc="62A6D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514D9"/>
    <w:multiLevelType w:val="multilevel"/>
    <w:tmpl w:val="DC761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C63C57"/>
    <w:multiLevelType w:val="hybridMultilevel"/>
    <w:tmpl w:val="4854174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3640EB6"/>
    <w:multiLevelType w:val="hybridMultilevel"/>
    <w:tmpl w:val="A53EE18A"/>
    <w:lvl w:ilvl="0" w:tplc="57525D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94A5CC4"/>
    <w:multiLevelType w:val="hybridMultilevel"/>
    <w:tmpl w:val="467EDA92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7" w15:restartNumberingAfterBreak="0">
    <w:nsid w:val="4D627211"/>
    <w:multiLevelType w:val="hybridMultilevel"/>
    <w:tmpl w:val="6E68E874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8" w15:restartNumberingAfterBreak="0">
    <w:nsid w:val="5FA76223"/>
    <w:multiLevelType w:val="multilevel"/>
    <w:tmpl w:val="49F0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B75563"/>
    <w:multiLevelType w:val="multilevel"/>
    <w:tmpl w:val="EBF2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4B1661"/>
    <w:multiLevelType w:val="hybridMultilevel"/>
    <w:tmpl w:val="74127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C4"/>
    <w:rsid w:val="000915F1"/>
    <w:rsid w:val="001316C7"/>
    <w:rsid w:val="00197034"/>
    <w:rsid w:val="00212E06"/>
    <w:rsid w:val="002320E8"/>
    <w:rsid w:val="002C407B"/>
    <w:rsid w:val="00352D72"/>
    <w:rsid w:val="00384581"/>
    <w:rsid w:val="003F60FD"/>
    <w:rsid w:val="00477B6B"/>
    <w:rsid w:val="00551462"/>
    <w:rsid w:val="005B3C20"/>
    <w:rsid w:val="005D296C"/>
    <w:rsid w:val="005D5AEB"/>
    <w:rsid w:val="00622A62"/>
    <w:rsid w:val="006C5164"/>
    <w:rsid w:val="00726D4D"/>
    <w:rsid w:val="0077420E"/>
    <w:rsid w:val="007B4309"/>
    <w:rsid w:val="00824010"/>
    <w:rsid w:val="00827F6D"/>
    <w:rsid w:val="0087695F"/>
    <w:rsid w:val="008E3A98"/>
    <w:rsid w:val="009808D2"/>
    <w:rsid w:val="009B1D7A"/>
    <w:rsid w:val="009D0D4A"/>
    <w:rsid w:val="00A5355B"/>
    <w:rsid w:val="00A95B56"/>
    <w:rsid w:val="00AA6B2B"/>
    <w:rsid w:val="00AE4A52"/>
    <w:rsid w:val="00B45C73"/>
    <w:rsid w:val="00B83B53"/>
    <w:rsid w:val="00C06ECF"/>
    <w:rsid w:val="00D048C4"/>
    <w:rsid w:val="00DB4D88"/>
    <w:rsid w:val="00DB6248"/>
    <w:rsid w:val="00E71144"/>
    <w:rsid w:val="00E8472F"/>
    <w:rsid w:val="00FC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F427"/>
  <w15:chartTrackingRefBased/>
  <w15:docId w15:val="{238321BD-3B33-479A-8BC1-70E96122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6B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0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7420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A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6B2B"/>
  </w:style>
  <w:style w:type="paragraph" w:styleId="a7">
    <w:name w:val="footer"/>
    <w:basedOn w:val="a"/>
    <w:link w:val="a8"/>
    <w:uiPriority w:val="99"/>
    <w:unhideWhenUsed/>
    <w:rsid w:val="00AA6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6B2B"/>
  </w:style>
  <w:style w:type="paragraph" w:styleId="a9">
    <w:name w:val="Balloon Text"/>
    <w:basedOn w:val="a"/>
    <w:link w:val="aa"/>
    <w:uiPriority w:val="99"/>
    <w:semiHidden/>
    <w:unhideWhenUsed/>
    <w:rsid w:val="00E71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71144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197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970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43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rok.1sept.ru/%D0%B2%D0%BD%D0%B5%D0%BA%D0%BB%D0%B0%D1%81%D1%81%D0%BD%D0%B0%D1%8F-%D1%80%D0%B0%D0%B1%D0%BE%D1%8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1065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Хмельницкая</dc:creator>
  <cp:keywords/>
  <dc:description/>
  <cp:lastModifiedBy>Татьяна Хмельницкая</cp:lastModifiedBy>
  <cp:revision>3</cp:revision>
  <cp:lastPrinted>2021-01-14T00:28:00Z</cp:lastPrinted>
  <dcterms:created xsi:type="dcterms:W3CDTF">2021-01-25T04:36:00Z</dcterms:created>
  <dcterms:modified xsi:type="dcterms:W3CDTF">2021-01-25T04:47:00Z</dcterms:modified>
</cp:coreProperties>
</file>