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BC08" w14:textId="77777777" w:rsidR="00C42B2B" w:rsidRDefault="00C42B2B" w:rsidP="00C42B2B">
      <w:pPr>
        <w:pStyle w:val="10"/>
        <w:keepNext/>
        <w:keepLines/>
        <w:shd w:val="clear" w:color="auto" w:fill="auto"/>
        <w:spacing w:after="335" w:line="340" w:lineRule="exact"/>
        <w:ind w:left="740"/>
      </w:pPr>
      <w:bookmarkStart w:id="0" w:name="bookmark0"/>
      <w:r>
        <w:rPr>
          <w:color w:val="000000"/>
          <w:lang w:eastAsia="ru-RU" w:bidi="ru-RU"/>
        </w:rPr>
        <w:t>ТОРЖЕСТВЕННАЯ ЛИНЕЙКА к 23 ФЕВРАЛЯ</w:t>
      </w:r>
      <w:bookmarkEnd w:id="0"/>
    </w:p>
    <w:p w14:paraId="700B699A" w14:textId="190908B7" w:rsidR="00C42B2B" w:rsidRPr="001A4A5D" w:rsidRDefault="001A4A5D" w:rsidP="001A4A5D">
      <w:pPr>
        <w:pStyle w:val="20"/>
        <w:shd w:val="clear" w:color="auto" w:fill="auto"/>
        <w:spacing w:before="0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 xml:space="preserve">     </w:t>
      </w:r>
      <w:r w:rsidR="00C42B2B" w:rsidRPr="001A4A5D">
        <w:rPr>
          <w:color w:val="000000"/>
          <w:sz w:val="32"/>
          <w:szCs w:val="32"/>
          <w:lang w:eastAsia="ru-RU" w:bidi="ru-RU"/>
        </w:rPr>
        <w:t xml:space="preserve">Добрый </w:t>
      </w:r>
      <w:proofErr w:type="gramStart"/>
      <w:r w:rsidR="00C42B2B" w:rsidRPr="001A4A5D">
        <w:rPr>
          <w:color w:val="000000"/>
          <w:sz w:val="32"/>
          <w:szCs w:val="32"/>
          <w:lang w:eastAsia="ru-RU" w:bidi="ru-RU"/>
        </w:rPr>
        <w:t>день !</w:t>
      </w:r>
      <w:proofErr w:type="gramEnd"/>
      <w:r w:rsidR="00C42B2B" w:rsidRPr="001A4A5D">
        <w:rPr>
          <w:color w:val="000000"/>
          <w:sz w:val="32"/>
          <w:szCs w:val="32"/>
          <w:lang w:eastAsia="ru-RU" w:bidi="ru-RU"/>
        </w:rPr>
        <w:t xml:space="preserve"> Наша линейка посвящена знаменательной дате.</w:t>
      </w:r>
    </w:p>
    <w:p w14:paraId="00DF2BF7" w14:textId="7B8C4F88" w:rsidR="00C42B2B" w:rsidRPr="001A4A5D" w:rsidRDefault="00C42B2B" w:rsidP="001A4A5D">
      <w:pPr>
        <w:pStyle w:val="20"/>
        <w:shd w:val="clear" w:color="auto" w:fill="auto"/>
        <w:spacing w:before="0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23 февраля мы отмечаем ДЕНЬ ЗАЩИТНИКА ОТЕЧЕСТВА, а раньше этот праздник назывался ДНЁМ СОВЕТСКОЙ АРМИИ и ВОЕННО - МОРСКОГО ФЛОТА.</w:t>
      </w:r>
      <w:r w:rsidR="00FE2B6A" w:rsidRPr="00FE2B6A">
        <w:rPr>
          <w:color w:val="000000"/>
          <w:sz w:val="32"/>
          <w:szCs w:val="32"/>
          <w:lang w:eastAsia="ru-RU" w:bidi="ru-RU"/>
        </w:rPr>
        <w:t xml:space="preserve"> </w:t>
      </w:r>
      <w:r w:rsidR="00FE2B6A" w:rsidRPr="001A4A5D">
        <w:rPr>
          <w:color w:val="000000"/>
          <w:sz w:val="32"/>
          <w:szCs w:val="32"/>
          <w:lang w:eastAsia="ru-RU" w:bidi="ru-RU"/>
        </w:rPr>
        <w:t>Это один из самых важных праздников России.</w:t>
      </w:r>
    </w:p>
    <w:p w14:paraId="0CA64F51" w14:textId="50D4003A" w:rsidR="00C42B2B" w:rsidRPr="001A4A5D" w:rsidRDefault="00C42B2B" w:rsidP="001A4A5D">
      <w:pPr>
        <w:pStyle w:val="20"/>
        <w:shd w:val="clear" w:color="auto" w:fill="auto"/>
        <w:spacing w:before="0"/>
        <w:ind w:firstLine="708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Что такое защитник Отечества? И почему мы отмечаем его день? Многим из вас, наверное, приходилось заступаться за младшую сестрёнку и братишку, выручать приятеля, которого задирают мальчишки во дворе.</w:t>
      </w:r>
    </w:p>
    <w:p w14:paraId="4B505B0C" w14:textId="61413BB0" w:rsidR="00C42B2B" w:rsidRPr="00FE2B6A" w:rsidRDefault="00C42B2B" w:rsidP="001A4A5D">
      <w:pPr>
        <w:pStyle w:val="20"/>
        <w:shd w:val="clear" w:color="auto" w:fill="auto"/>
        <w:spacing w:before="0"/>
        <w:rPr>
          <w:color w:val="000000"/>
          <w:sz w:val="32"/>
          <w:szCs w:val="32"/>
          <w:lang w:eastAsia="ru-RU" w:bidi="ru-RU"/>
        </w:rPr>
      </w:pPr>
      <w:r w:rsidRPr="001A4A5D">
        <w:rPr>
          <w:color w:val="000000"/>
          <w:sz w:val="32"/>
          <w:szCs w:val="32"/>
          <w:lang w:eastAsia="ru-RU" w:bidi="ru-RU"/>
        </w:rPr>
        <w:t xml:space="preserve">И вы знаете, что защитник должен быть смелым, </w:t>
      </w:r>
      <w:proofErr w:type="gramStart"/>
      <w:r w:rsidRPr="001A4A5D">
        <w:rPr>
          <w:color w:val="000000"/>
          <w:sz w:val="32"/>
          <w:szCs w:val="32"/>
          <w:lang w:eastAsia="ru-RU" w:bidi="ru-RU"/>
        </w:rPr>
        <w:t>отважным  Но</w:t>
      </w:r>
      <w:proofErr w:type="gramEnd"/>
      <w:r w:rsidRPr="001A4A5D">
        <w:rPr>
          <w:color w:val="000000"/>
          <w:sz w:val="32"/>
          <w:szCs w:val="32"/>
          <w:lang w:eastAsia="ru-RU" w:bidi="ru-RU"/>
        </w:rPr>
        <w:t xml:space="preserve"> помимо защитников друзей и близких,</w:t>
      </w:r>
      <w:r w:rsidR="00FE2B6A">
        <w:rPr>
          <w:color w:val="000000"/>
          <w:sz w:val="32"/>
          <w:szCs w:val="32"/>
          <w:lang w:eastAsia="ru-RU" w:bidi="ru-RU"/>
        </w:rPr>
        <w:t xml:space="preserve"> </w:t>
      </w:r>
      <w:r w:rsidRPr="001A4A5D">
        <w:rPr>
          <w:color w:val="000000"/>
          <w:sz w:val="32"/>
          <w:szCs w:val="32"/>
          <w:lang w:eastAsia="ru-RU" w:bidi="ru-RU"/>
        </w:rPr>
        <w:t xml:space="preserve">Нужно защищать и Родину. Этих людей </w:t>
      </w:r>
      <w:r w:rsidR="00FE2B6A">
        <w:rPr>
          <w:color w:val="000000"/>
          <w:sz w:val="32"/>
          <w:szCs w:val="32"/>
          <w:lang w:eastAsia="ru-RU" w:bidi="ru-RU"/>
        </w:rPr>
        <w:t>много</w:t>
      </w:r>
      <w:r w:rsidRPr="001A4A5D">
        <w:rPr>
          <w:color w:val="000000"/>
          <w:sz w:val="32"/>
          <w:szCs w:val="32"/>
          <w:lang w:eastAsia="ru-RU" w:bidi="ru-RU"/>
        </w:rPr>
        <w:t>, они объединены в армию и носят военную форму. Это их профессиональный праздник.</w:t>
      </w:r>
    </w:p>
    <w:p w14:paraId="64C1BC2A" w14:textId="39F926D7" w:rsidR="00C42B2B" w:rsidRPr="001A4A5D" w:rsidRDefault="00C42B2B" w:rsidP="001A4A5D">
      <w:pPr>
        <w:pStyle w:val="20"/>
        <w:shd w:val="clear" w:color="auto" w:fill="auto"/>
        <w:spacing w:before="0" w:after="360"/>
        <w:ind w:firstLine="220"/>
        <w:rPr>
          <w:color w:val="000000"/>
          <w:sz w:val="32"/>
          <w:szCs w:val="32"/>
          <w:lang w:eastAsia="ru-RU" w:bidi="ru-RU"/>
        </w:rPr>
      </w:pPr>
      <w:r w:rsidRPr="001A4A5D">
        <w:rPr>
          <w:color w:val="000000"/>
          <w:sz w:val="32"/>
          <w:szCs w:val="32"/>
          <w:lang w:eastAsia="ru-RU" w:bidi="ru-RU"/>
        </w:rPr>
        <w:t xml:space="preserve">В этот день принято поздравлять всех мужчин: во-первых, бывших воинов, т.е. дедушек; во-вторых, нынешних - которые служили или ещё служат в армии, и </w:t>
      </w:r>
      <w:proofErr w:type="gramStart"/>
      <w:r w:rsidRPr="001A4A5D">
        <w:rPr>
          <w:color w:val="000000"/>
          <w:sz w:val="32"/>
          <w:szCs w:val="32"/>
          <w:lang w:eastAsia="ru-RU" w:bidi="ru-RU"/>
        </w:rPr>
        <w:t>будущих</w:t>
      </w:r>
      <w:proofErr w:type="gramEnd"/>
      <w:r w:rsidRPr="001A4A5D">
        <w:rPr>
          <w:color w:val="000000"/>
          <w:sz w:val="32"/>
          <w:szCs w:val="32"/>
          <w:lang w:eastAsia="ru-RU" w:bidi="ru-RU"/>
        </w:rPr>
        <w:t xml:space="preserve"> то есть вас.</w:t>
      </w:r>
    </w:p>
    <w:p w14:paraId="5564C8A7" w14:textId="51B8E43B" w:rsidR="00FC5755" w:rsidRPr="001A4A5D" w:rsidRDefault="00FC5755" w:rsidP="001A4A5D">
      <w:pPr>
        <w:pStyle w:val="20"/>
        <w:shd w:val="clear" w:color="auto" w:fill="auto"/>
        <w:spacing w:before="0" w:after="360"/>
        <w:rPr>
          <w:color w:val="000000"/>
          <w:sz w:val="32"/>
          <w:szCs w:val="32"/>
          <w:lang w:eastAsia="ru-RU" w:bidi="ru-RU"/>
        </w:rPr>
      </w:pPr>
      <w:r w:rsidRPr="001A4A5D">
        <w:rPr>
          <w:color w:val="000000"/>
          <w:sz w:val="32"/>
          <w:szCs w:val="32"/>
          <w:lang w:eastAsia="ru-RU" w:bidi="ru-RU"/>
        </w:rPr>
        <w:t xml:space="preserve">Получают мальчики повестки, и уходят мальчики служить.                 </w:t>
      </w:r>
      <w:r w:rsidR="001A4A5D">
        <w:rPr>
          <w:color w:val="000000"/>
          <w:sz w:val="32"/>
          <w:szCs w:val="32"/>
          <w:lang w:eastAsia="ru-RU" w:bidi="ru-RU"/>
        </w:rPr>
        <w:t xml:space="preserve">                     </w:t>
      </w:r>
      <w:r w:rsidRPr="001A4A5D">
        <w:rPr>
          <w:color w:val="000000"/>
          <w:sz w:val="32"/>
          <w:szCs w:val="32"/>
          <w:lang w:eastAsia="ru-RU" w:bidi="ru-RU"/>
        </w:rPr>
        <w:t>Есть обязанность у них такая от врага Отчизну защитить.</w:t>
      </w:r>
    </w:p>
    <w:p w14:paraId="59F38AEF" w14:textId="17D80D77" w:rsidR="00FC5755" w:rsidRPr="001A4A5D" w:rsidRDefault="00FC5755" w:rsidP="001A4A5D">
      <w:pPr>
        <w:spacing w:after="349" w:line="32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A4A5D">
        <w:rPr>
          <w:rFonts w:ascii="Times New Roman" w:eastAsia="Times New Roman" w:hAnsi="Times New Roman" w:cs="Times New Roman"/>
          <w:sz w:val="32"/>
          <w:szCs w:val="32"/>
        </w:rPr>
        <w:t>Звуч</w:t>
      </w:r>
      <w:r w:rsidR="00832766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1A4A5D">
        <w:rPr>
          <w:rFonts w:ascii="Times New Roman" w:eastAsia="Times New Roman" w:hAnsi="Times New Roman" w:cs="Times New Roman"/>
          <w:sz w:val="32"/>
          <w:szCs w:val="32"/>
        </w:rPr>
        <w:t xml:space="preserve">т </w:t>
      </w:r>
      <w:r w:rsidR="00832766">
        <w:rPr>
          <w:rFonts w:ascii="Times New Roman" w:eastAsia="Times New Roman" w:hAnsi="Times New Roman" w:cs="Times New Roman"/>
          <w:sz w:val="32"/>
          <w:szCs w:val="32"/>
        </w:rPr>
        <w:t xml:space="preserve">стихи и </w:t>
      </w:r>
      <w:r w:rsidRPr="001A4A5D">
        <w:rPr>
          <w:rFonts w:ascii="Times New Roman" w:eastAsia="Times New Roman" w:hAnsi="Times New Roman" w:cs="Times New Roman"/>
          <w:sz w:val="32"/>
          <w:szCs w:val="32"/>
        </w:rPr>
        <w:t>песня студия «Драйв»</w:t>
      </w:r>
      <w:r w:rsidR="00832766">
        <w:rPr>
          <w:rFonts w:ascii="Times New Roman" w:eastAsia="Times New Roman" w:hAnsi="Times New Roman" w:cs="Times New Roman"/>
          <w:sz w:val="32"/>
          <w:szCs w:val="32"/>
        </w:rPr>
        <w:t xml:space="preserve"> 3 класс.</w:t>
      </w:r>
    </w:p>
    <w:p w14:paraId="0AAA0F24" w14:textId="56893BF0" w:rsidR="00C42B2B" w:rsidRPr="001A4A5D" w:rsidRDefault="00C42B2B" w:rsidP="001A4A5D">
      <w:pPr>
        <w:ind w:firstLine="860"/>
        <w:rPr>
          <w:rFonts w:ascii="Times New Roman" w:eastAsia="Times New Roman" w:hAnsi="Times New Roman" w:cs="Times New Roman"/>
          <w:sz w:val="32"/>
          <w:szCs w:val="32"/>
        </w:rPr>
      </w:pPr>
      <w:r w:rsidRPr="001A4A5D">
        <w:rPr>
          <w:rFonts w:ascii="Times New Roman" w:eastAsia="Times New Roman" w:hAnsi="Times New Roman" w:cs="Times New Roman"/>
          <w:sz w:val="32"/>
          <w:szCs w:val="32"/>
        </w:rPr>
        <w:t>Не только оружием сильна ария. Прежде всего, она сильна стойкостью и храбростью солдат. В мирное время наша армия охраняет тысячи километров сухопутных, воздушных и морских границ России. И всегда руководствуется лучшими военными традициями наших предков. Славные победы наших воинов вдохновляли на подвиги нынешних солдат, учат любви к Родине.</w:t>
      </w:r>
      <w:r w:rsidR="0083276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A4A5D">
        <w:rPr>
          <w:rFonts w:ascii="Times New Roman" w:eastAsia="Times New Roman" w:hAnsi="Times New Roman" w:cs="Times New Roman"/>
          <w:sz w:val="32"/>
          <w:szCs w:val="32"/>
        </w:rPr>
        <w:t>В замечательном фильме «Офицеры» один из героев говорит: «Есть такая профессия - Родину Защищат</w:t>
      </w:r>
      <w:r w:rsidR="00FC5755" w:rsidRPr="001A4A5D">
        <w:rPr>
          <w:rFonts w:ascii="Times New Roman" w:eastAsia="Times New Roman" w:hAnsi="Times New Roman" w:cs="Times New Roman"/>
          <w:sz w:val="32"/>
          <w:szCs w:val="32"/>
        </w:rPr>
        <w:t>ь.</w:t>
      </w:r>
    </w:p>
    <w:p w14:paraId="408430BB" w14:textId="77777777" w:rsidR="00FC5755" w:rsidRPr="001A4A5D" w:rsidRDefault="00FC5755" w:rsidP="001A4A5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57502B6" w14:textId="77777777" w:rsidR="00FE2B6A" w:rsidRPr="001A4A5D" w:rsidRDefault="00FE2B6A" w:rsidP="00FE2B6A">
      <w:pPr>
        <w:spacing w:after="349" w:line="32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A4A5D">
        <w:rPr>
          <w:rFonts w:ascii="Times New Roman" w:eastAsia="Times New Roman" w:hAnsi="Times New Roman" w:cs="Times New Roman"/>
          <w:sz w:val="32"/>
          <w:szCs w:val="32"/>
        </w:rPr>
        <w:t>Несколько человек читают стихи.</w:t>
      </w:r>
    </w:p>
    <w:p w14:paraId="067F23D9" w14:textId="77777777" w:rsidR="00FC5755" w:rsidRPr="001A4A5D" w:rsidRDefault="00FC5755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</w:p>
    <w:p w14:paraId="57B6C8A4" w14:textId="3D188E1D" w:rsidR="00C42B2B" w:rsidRPr="001A4A5D" w:rsidRDefault="00C42B2B" w:rsidP="001A4A5D">
      <w:pPr>
        <w:pStyle w:val="20"/>
        <w:shd w:val="clear" w:color="auto" w:fill="auto"/>
        <w:spacing w:before="0" w:line="240" w:lineRule="auto"/>
        <w:rPr>
          <w:color w:val="000000"/>
          <w:sz w:val="32"/>
          <w:szCs w:val="32"/>
          <w:lang w:eastAsia="ru-RU" w:bidi="ru-RU"/>
        </w:rPr>
      </w:pPr>
      <w:r w:rsidRPr="001A4A5D">
        <w:rPr>
          <w:sz w:val="32"/>
          <w:szCs w:val="32"/>
        </w:rPr>
        <w:t>Защитник Отечества! Как гордо звучат эти слова. Защита Отечества - долг каждого гражданина, святая обязанность каждого мужчины</w:t>
      </w:r>
      <w:r w:rsidRPr="001A4A5D">
        <w:rPr>
          <w:color w:val="000000"/>
          <w:sz w:val="32"/>
          <w:szCs w:val="32"/>
          <w:lang w:eastAsia="ru-RU" w:bidi="ru-RU"/>
        </w:rPr>
        <w:t xml:space="preserve"> </w:t>
      </w:r>
    </w:p>
    <w:p w14:paraId="127828B9" w14:textId="26BEEBEB" w:rsidR="00C42B2B" w:rsidRPr="001A4A5D" w:rsidRDefault="00C42B2B" w:rsidP="001A4A5D">
      <w:pPr>
        <w:pStyle w:val="20"/>
        <w:shd w:val="clear" w:color="auto" w:fill="auto"/>
        <w:spacing w:before="0" w:line="240" w:lineRule="auto"/>
        <w:rPr>
          <w:color w:val="000000"/>
          <w:sz w:val="32"/>
          <w:szCs w:val="32"/>
          <w:lang w:eastAsia="ru-RU" w:bidi="ru-RU"/>
        </w:rPr>
      </w:pPr>
    </w:p>
    <w:p w14:paraId="2979CFD1" w14:textId="04F5E08E" w:rsidR="00C42B2B" w:rsidRDefault="00C42B2B" w:rsidP="001A4A5D">
      <w:pPr>
        <w:pStyle w:val="20"/>
        <w:shd w:val="clear" w:color="auto" w:fill="auto"/>
        <w:spacing w:before="0" w:line="240" w:lineRule="auto"/>
        <w:rPr>
          <w:color w:val="000000"/>
          <w:sz w:val="32"/>
          <w:szCs w:val="32"/>
          <w:lang w:eastAsia="ru-RU" w:bidi="ru-RU"/>
        </w:rPr>
      </w:pPr>
      <w:r w:rsidRPr="001A4A5D">
        <w:rPr>
          <w:color w:val="000000"/>
          <w:sz w:val="32"/>
          <w:szCs w:val="32"/>
          <w:lang w:eastAsia="ru-RU" w:bidi="ru-RU"/>
        </w:rPr>
        <w:t xml:space="preserve">День защитника Отечества </w:t>
      </w:r>
      <w:proofErr w:type="gramStart"/>
      <w:r w:rsidRPr="001A4A5D">
        <w:rPr>
          <w:color w:val="000000"/>
          <w:sz w:val="32"/>
          <w:szCs w:val="32"/>
          <w:lang w:eastAsia="ru-RU" w:bidi="ru-RU"/>
        </w:rPr>
        <w:t>- это</w:t>
      </w:r>
      <w:proofErr w:type="gramEnd"/>
      <w:r w:rsidRPr="001A4A5D">
        <w:rPr>
          <w:color w:val="000000"/>
          <w:sz w:val="32"/>
          <w:szCs w:val="32"/>
          <w:lang w:eastAsia="ru-RU" w:bidi="ru-RU"/>
        </w:rPr>
        <w:t xml:space="preserve"> праздник тех, кто может подставить плечо другу, кто способен поделиться последним и преодолеть все невзгоды и трудности.</w:t>
      </w:r>
    </w:p>
    <w:p w14:paraId="67B4524B" w14:textId="0BC5F59E" w:rsidR="00FE2B6A" w:rsidRDefault="00FE2B6A" w:rsidP="001A4A5D">
      <w:pPr>
        <w:pStyle w:val="20"/>
        <w:shd w:val="clear" w:color="auto" w:fill="auto"/>
        <w:spacing w:before="0" w:line="240" w:lineRule="auto"/>
        <w:rPr>
          <w:color w:val="000000"/>
          <w:sz w:val="32"/>
          <w:szCs w:val="32"/>
          <w:lang w:eastAsia="ru-RU" w:bidi="ru-RU"/>
        </w:rPr>
      </w:pPr>
    </w:p>
    <w:p w14:paraId="446C773B" w14:textId="77777777" w:rsidR="00FE2B6A" w:rsidRPr="001A4A5D" w:rsidRDefault="00FE2B6A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bookmarkStart w:id="1" w:name="_GoBack"/>
      <w:bookmarkEnd w:id="1"/>
    </w:p>
    <w:p w14:paraId="41265540" w14:textId="77777777" w:rsidR="00C42B2B" w:rsidRPr="001A4A5D" w:rsidRDefault="00C42B2B" w:rsidP="001A4A5D">
      <w:pPr>
        <w:pStyle w:val="20"/>
        <w:shd w:val="clear" w:color="auto" w:fill="auto"/>
        <w:spacing w:before="0" w:line="240" w:lineRule="auto"/>
        <w:ind w:left="1760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lastRenderedPageBreak/>
        <w:t>Брат сказал мне:</w:t>
      </w:r>
    </w:p>
    <w:p w14:paraId="76A1474C" w14:textId="77777777" w:rsidR="00C42B2B" w:rsidRPr="001A4A5D" w:rsidRDefault="00C42B2B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proofErr w:type="gramStart"/>
      <w:r w:rsidRPr="001A4A5D">
        <w:rPr>
          <w:color w:val="000000"/>
          <w:sz w:val="32"/>
          <w:szCs w:val="32"/>
          <w:lang w:eastAsia="ru-RU" w:bidi="ru-RU"/>
        </w:rPr>
        <w:t>« Не</w:t>
      </w:r>
      <w:proofErr w:type="gramEnd"/>
      <w:r w:rsidRPr="001A4A5D">
        <w:rPr>
          <w:color w:val="000000"/>
          <w:sz w:val="32"/>
          <w:szCs w:val="32"/>
          <w:lang w:eastAsia="ru-RU" w:bidi="ru-RU"/>
        </w:rPr>
        <w:t xml:space="preserve"> тужить! Подрастёшь - пойдёшь служить,</w:t>
      </w:r>
    </w:p>
    <w:p w14:paraId="243920A7" w14:textId="77777777" w:rsidR="00C42B2B" w:rsidRPr="001A4A5D" w:rsidRDefault="00C42B2B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А сейчас пока играй. Ум и силу набирай»</w:t>
      </w:r>
    </w:p>
    <w:p w14:paraId="3EA66BD4" w14:textId="77777777" w:rsidR="00C42B2B" w:rsidRPr="001A4A5D" w:rsidRDefault="00C42B2B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Я свои задачи знаю: папе с мамой помогаю.</w:t>
      </w:r>
    </w:p>
    <w:p w14:paraId="11837098" w14:textId="77777777" w:rsidR="00C42B2B" w:rsidRPr="001A4A5D" w:rsidRDefault="00C42B2B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Я в своей родной квартире, как на службе боевой:</w:t>
      </w:r>
    </w:p>
    <w:p w14:paraId="7A83431E" w14:textId="77777777" w:rsidR="00C42B2B" w:rsidRPr="001A4A5D" w:rsidRDefault="00C42B2B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Командир на командире - я один лишь рядовой.</w:t>
      </w:r>
    </w:p>
    <w:p w14:paraId="18B2D62E" w14:textId="77777777" w:rsidR="00C42B2B" w:rsidRPr="001A4A5D" w:rsidRDefault="00C42B2B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Всем я должен подчиняться, по приказу одеваться,</w:t>
      </w:r>
    </w:p>
    <w:p w14:paraId="1FCF54FD" w14:textId="77777777" w:rsidR="00C42B2B" w:rsidRPr="001A4A5D" w:rsidRDefault="00C42B2B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По приказу умываться, рано заправлять кровать,</w:t>
      </w:r>
    </w:p>
    <w:p w14:paraId="6FFC432D" w14:textId="77777777" w:rsidR="00C42B2B" w:rsidRPr="001A4A5D" w:rsidRDefault="00C42B2B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По команде есть и спать.</w:t>
      </w:r>
    </w:p>
    <w:p w14:paraId="3BAA0A50" w14:textId="77777777" w:rsidR="00C42B2B" w:rsidRPr="001A4A5D" w:rsidRDefault="00C42B2B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Я в своей родной квартире как на службе боевой:</w:t>
      </w:r>
    </w:p>
    <w:p w14:paraId="055A675F" w14:textId="77777777" w:rsidR="00C42B2B" w:rsidRPr="001A4A5D" w:rsidRDefault="00C42B2B" w:rsidP="001A4A5D">
      <w:pPr>
        <w:pStyle w:val="20"/>
        <w:shd w:val="clear" w:color="auto" w:fill="auto"/>
        <w:spacing w:before="0" w:after="40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Командир на командире - я один здесь рядовой.</w:t>
      </w:r>
    </w:p>
    <w:p w14:paraId="401C3AD4" w14:textId="77777777" w:rsidR="00C42B2B" w:rsidRPr="001A4A5D" w:rsidRDefault="00C42B2B" w:rsidP="001A4A5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35ADCCE6" w14:textId="77777777" w:rsidR="00FC5755" w:rsidRPr="001A4A5D" w:rsidRDefault="00FC5755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Когда солдат даёт присягу,</w:t>
      </w:r>
      <w:r w:rsidRPr="001A4A5D">
        <w:rPr>
          <w:sz w:val="32"/>
          <w:szCs w:val="32"/>
        </w:rPr>
        <w:t xml:space="preserve"> </w:t>
      </w:r>
      <w:r w:rsidRPr="001A4A5D">
        <w:rPr>
          <w:color w:val="000000"/>
          <w:sz w:val="32"/>
          <w:szCs w:val="32"/>
          <w:lang w:eastAsia="ru-RU" w:bidi="ru-RU"/>
        </w:rPr>
        <w:t>целуя знамя боевое,</w:t>
      </w:r>
    </w:p>
    <w:p w14:paraId="679A5E42" w14:textId="77777777" w:rsidR="00FC5755" w:rsidRPr="001A4A5D" w:rsidRDefault="00FC5755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Так это значит, что ни шагу Он не отпустит от неё.</w:t>
      </w:r>
    </w:p>
    <w:p w14:paraId="281EE77D" w14:textId="77777777" w:rsidR="00FC5755" w:rsidRPr="001A4A5D" w:rsidRDefault="00FC5755" w:rsidP="001A4A5D">
      <w:pPr>
        <w:pStyle w:val="20"/>
        <w:shd w:val="clear" w:color="auto" w:fill="auto"/>
        <w:spacing w:before="0" w:line="240" w:lineRule="auto"/>
        <w:ind w:left="4300" w:right="2160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 xml:space="preserve">Он будет бережно и </w:t>
      </w:r>
      <w:proofErr w:type="gramStart"/>
      <w:r w:rsidRPr="001A4A5D">
        <w:rPr>
          <w:color w:val="000000"/>
          <w:sz w:val="32"/>
          <w:szCs w:val="32"/>
          <w:lang w:eastAsia="ru-RU" w:bidi="ru-RU"/>
        </w:rPr>
        <w:t>свято</w:t>
      </w:r>
      <w:proofErr w:type="gramEnd"/>
      <w:r w:rsidRPr="001A4A5D">
        <w:rPr>
          <w:color w:val="000000"/>
          <w:sz w:val="32"/>
          <w:szCs w:val="32"/>
          <w:lang w:eastAsia="ru-RU" w:bidi="ru-RU"/>
        </w:rPr>
        <w:t xml:space="preserve"> Беречь родные рубежи,</w:t>
      </w:r>
    </w:p>
    <w:p w14:paraId="44A37443" w14:textId="77777777" w:rsidR="00FC5755" w:rsidRPr="001A4A5D" w:rsidRDefault="00FC5755" w:rsidP="001A4A5D">
      <w:pPr>
        <w:pStyle w:val="20"/>
        <w:shd w:val="clear" w:color="auto" w:fill="auto"/>
        <w:spacing w:before="0" w:line="240" w:lineRule="auto"/>
        <w:ind w:left="4300" w:right="2020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Чтобы в надежде на солдата Цвели колосья мирной ржи,</w:t>
      </w:r>
    </w:p>
    <w:p w14:paraId="4DAFFD9D" w14:textId="77777777" w:rsidR="00FC5755" w:rsidRPr="001A4A5D" w:rsidRDefault="00FC5755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Чтобы смотрелся тихий месяц в свои речные зеркала,</w:t>
      </w:r>
    </w:p>
    <w:p w14:paraId="73A1509D" w14:textId="77777777" w:rsidR="00FC5755" w:rsidRPr="001A4A5D" w:rsidRDefault="00FC5755" w:rsidP="001A4A5D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Чтобы румянец у ровесниц опять война не забрала.</w:t>
      </w:r>
    </w:p>
    <w:p w14:paraId="0E9E9C69" w14:textId="77777777" w:rsidR="00FC5755" w:rsidRPr="001A4A5D" w:rsidRDefault="00FC5755" w:rsidP="001A4A5D">
      <w:pPr>
        <w:pStyle w:val="20"/>
        <w:shd w:val="clear" w:color="auto" w:fill="auto"/>
        <w:spacing w:before="0" w:line="240" w:lineRule="auto"/>
        <w:ind w:left="4300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Две матери солдата любят:</w:t>
      </w:r>
    </w:p>
    <w:p w14:paraId="75E327E8" w14:textId="77777777" w:rsidR="00FC5755" w:rsidRPr="001A4A5D" w:rsidRDefault="00FC5755" w:rsidP="001A4A5D">
      <w:pPr>
        <w:pStyle w:val="20"/>
        <w:shd w:val="clear" w:color="auto" w:fill="auto"/>
        <w:spacing w:before="0" w:line="240" w:lineRule="auto"/>
        <w:ind w:left="4300"/>
        <w:rPr>
          <w:sz w:val="32"/>
          <w:szCs w:val="32"/>
        </w:rPr>
      </w:pPr>
      <w:r w:rsidRPr="001A4A5D">
        <w:rPr>
          <w:color w:val="000000"/>
          <w:sz w:val="32"/>
          <w:szCs w:val="32"/>
          <w:lang w:eastAsia="ru-RU" w:bidi="ru-RU"/>
        </w:rPr>
        <w:t>Мать-Родина и просто мать,</w:t>
      </w:r>
    </w:p>
    <w:p w14:paraId="267EDF3A" w14:textId="77777777" w:rsidR="00FC5755" w:rsidRPr="001A4A5D" w:rsidRDefault="00FC5755" w:rsidP="001A4A5D">
      <w:pPr>
        <w:pStyle w:val="20"/>
        <w:shd w:val="clear" w:color="auto" w:fill="auto"/>
        <w:spacing w:before="0" w:line="240" w:lineRule="auto"/>
        <w:ind w:left="4300" w:right="2020"/>
        <w:rPr>
          <w:color w:val="000000"/>
          <w:sz w:val="32"/>
          <w:szCs w:val="32"/>
          <w:lang w:eastAsia="ru-RU" w:bidi="ru-RU"/>
        </w:rPr>
      </w:pPr>
      <w:r w:rsidRPr="001A4A5D">
        <w:rPr>
          <w:color w:val="000000"/>
          <w:sz w:val="32"/>
          <w:szCs w:val="32"/>
          <w:lang w:eastAsia="ru-RU" w:bidi="ru-RU"/>
        </w:rPr>
        <w:t xml:space="preserve">Вот почему </w:t>
      </w:r>
      <w:proofErr w:type="gramStart"/>
      <w:r w:rsidRPr="001A4A5D">
        <w:rPr>
          <w:color w:val="000000"/>
          <w:sz w:val="32"/>
          <w:szCs w:val="32"/>
          <w:lang w:eastAsia="ru-RU" w:bidi="ru-RU"/>
        </w:rPr>
        <w:t>он верно</w:t>
      </w:r>
      <w:proofErr w:type="gramEnd"/>
      <w:r w:rsidRPr="001A4A5D">
        <w:rPr>
          <w:color w:val="000000"/>
          <w:sz w:val="32"/>
          <w:szCs w:val="32"/>
          <w:lang w:eastAsia="ru-RU" w:bidi="ru-RU"/>
        </w:rPr>
        <w:t xml:space="preserve"> будет Свою Отчизну охранять.</w:t>
      </w:r>
    </w:p>
    <w:p w14:paraId="5BD06516" w14:textId="77777777" w:rsidR="00C42B2B" w:rsidRPr="001A4A5D" w:rsidRDefault="00C42B2B" w:rsidP="001A4A5D">
      <w:pPr>
        <w:spacing w:after="338"/>
        <w:ind w:firstLine="440"/>
        <w:rPr>
          <w:rFonts w:ascii="Times New Roman" w:eastAsia="Times New Roman" w:hAnsi="Times New Roman" w:cs="Times New Roman"/>
          <w:sz w:val="32"/>
          <w:szCs w:val="32"/>
        </w:rPr>
      </w:pPr>
    </w:p>
    <w:p w14:paraId="6E2A74E9" w14:textId="7CB0DAD8" w:rsidR="00FC5755" w:rsidRPr="001A4A5D" w:rsidRDefault="00FC5755" w:rsidP="001A4A5D">
      <w:pPr>
        <w:spacing w:after="338"/>
        <w:ind w:firstLine="440"/>
        <w:rPr>
          <w:rFonts w:ascii="Times New Roman" w:eastAsia="Times New Roman" w:hAnsi="Times New Roman" w:cs="Times New Roman"/>
          <w:sz w:val="32"/>
          <w:szCs w:val="32"/>
        </w:rPr>
        <w:sectPr w:rsidR="00FC5755" w:rsidRPr="001A4A5D">
          <w:headerReference w:type="default" r:id="rId6"/>
          <w:pgSz w:w="11900" w:h="16840"/>
          <w:pgMar w:top="513" w:right="590" w:bottom="513" w:left="593" w:header="0" w:footer="3" w:gutter="0"/>
          <w:cols w:space="720"/>
          <w:noEndnote/>
          <w:titlePg/>
          <w:docGrid w:linePitch="360"/>
        </w:sectPr>
      </w:pPr>
      <w:r w:rsidRPr="001A4A5D">
        <w:rPr>
          <w:rFonts w:ascii="Times New Roman" w:eastAsia="Times New Roman" w:hAnsi="Times New Roman" w:cs="Times New Roman"/>
          <w:sz w:val="32"/>
          <w:szCs w:val="32"/>
        </w:rPr>
        <w:t xml:space="preserve">Подрастает новое поколение, а это значит – будет кому защищать нашу Родину.  </w:t>
      </w:r>
      <w:r w:rsidR="00A71F7F" w:rsidRPr="001A4A5D">
        <w:rPr>
          <w:rFonts w:ascii="Times New Roman" w:eastAsia="Times New Roman" w:hAnsi="Times New Roman" w:cs="Times New Roman"/>
          <w:sz w:val="32"/>
          <w:szCs w:val="32"/>
        </w:rPr>
        <w:t xml:space="preserve"> Желаем всем здоровья и счастья! И ПУСТЬ НЕБО НАД Россией и всем миром будет голубым и чистым!</w:t>
      </w:r>
    </w:p>
    <w:p w14:paraId="3CA77255" w14:textId="77777777" w:rsidR="00C42B2B" w:rsidRPr="001A4A5D" w:rsidRDefault="00C42B2B" w:rsidP="001A4A5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C42B2B" w:rsidRPr="001A4A5D">
      <w:pgSz w:w="11900" w:h="16840"/>
      <w:pgMar w:top="1165" w:right="716" w:bottom="1165" w:left="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6036" w14:textId="77777777" w:rsidR="007B2F14" w:rsidRDefault="007B2F14">
      <w:r>
        <w:separator/>
      </w:r>
    </w:p>
  </w:endnote>
  <w:endnote w:type="continuationSeparator" w:id="0">
    <w:p w14:paraId="6E8CEBF5" w14:textId="77777777" w:rsidR="007B2F14" w:rsidRDefault="007B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C28B" w14:textId="77777777" w:rsidR="007B2F14" w:rsidRDefault="007B2F14">
      <w:r>
        <w:separator/>
      </w:r>
    </w:p>
  </w:footnote>
  <w:footnote w:type="continuationSeparator" w:id="0">
    <w:p w14:paraId="58B56025" w14:textId="77777777" w:rsidR="007B2F14" w:rsidRDefault="007B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B195" w14:textId="5D97A521" w:rsidR="00117F46" w:rsidRDefault="00C42B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415F5D" wp14:editId="3DE38CA7">
              <wp:simplePos x="0" y="0"/>
              <wp:positionH relativeFrom="page">
                <wp:posOffset>3449320</wp:posOffset>
              </wp:positionH>
              <wp:positionV relativeFrom="page">
                <wp:posOffset>517525</wp:posOffset>
              </wp:positionV>
              <wp:extent cx="167640" cy="248285"/>
              <wp:effectExtent l="1270" t="3175" r="444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47649" w14:textId="77777777" w:rsidR="00117F46" w:rsidRDefault="00C42B2B">
                          <w:r>
                            <w:rPr>
                              <w:rStyle w:val="a4"/>
                              <w:rFonts w:eastAsia="Microsoft Sans Serif"/>
                            </w:rPr>
                            <w:t>-</w:t>
                          </w:r>
                          <w:r>
                            <w:rPr>
                              <w:rStyle w:val="17pt"/>
                              <w:rFonts w:eastAsia="Microsoft Sans Serif"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Microsoft Sans Serif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15F5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71.6pt;margin-top:40.75pt;width:13.2pt;height:19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" filled="f" stroked="f">
              <v:textbox style="mso-fit-shape-to-text:t" inset="0,0,0,0">
                <w:txbxContent>
                  <w:p w14:paraId="44F47649" w14:textId="77777777" w:rsidR="00117F46" w:rsidRDefault="00C42B2B">
                    <w:r>
                      <w:rPr>
                        <w:rStyle w:val="a4"/>
                        <w:rFonts w:eastAsia="Microsoft Sans Serif"/>
                      </w:rPr>
                      <w:t>-</w:t>
                    </w:r>
                    <w:r>
                      <w:rPr>
                        <w:rStyle w:val="17pt"/>
                        <w:rFonts w:eastAsia="Microsoft Sans Serif"/>
                      </w:rPr>
                      <w:t>2</w:t>
                    </w:r>
                    <w:r>
                      <w:rPr>
                        <w:rStyle w:val="a4"/>
                        <w:rFonts w:eastAsia="Microsoft Sans Serif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82"/>
    <w:rsid w:val="001A4A5D"/>
    <w:rsid w:val="00451832"/>
    <w:rsid w:val="007B2F14"/>
    <w:rsid w:val="00832766"/>
    <w:rsid w:val="00A71F7F"/>
    <w:rsid w:val="00B2079C"/>
    <w:rsid w:val="00C42B2B"/>
    <w:rsid w:val="00D22F82"/>
    <w:rsid w:val="00ED5D77"/>
    <w:rsid w:val="00FC5755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6C140"/>
  <w15:chartTrackingRefBased/>
  <w15:docId w15:val="{4AAE32FA-0FAE-425C-8FA7-028A867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B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2B2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2B2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a3">
    <w:name w:val="Колонтитул_"/>
    <w:basedOn w:val="a0"/>
    <w:rsid w:val="00C4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basedOn w:val="a3"/>
    <w:rsid w:val="00C4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pt">
    <w:name w:val="Колонтитул + 17 pt"/>
    <w:basedOn w:val="a3"/>
    <w:rsid w:val="00C4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42B2B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C42B2B"/>
    <w:pPr>
      <w:shd w:val="clear" w:color="auto" w:fill="FFFFFF"/>
      <w:spacing w:before="480" w:line="407" w:lineRule="exact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6</cp:revision>
  <cp:lastPrinted>2020-02-20T23:48:00Z</cp:lastPrinted>
  <dcterms:created xsi:type="dcterms:W3CDTF">2020-02-09T23:25:00Z</dcterms:created>
  <dcterms:modified xsi:type="dcterms:W3CDTF">2020-02-20T23:49:00Z</dcterms:modified>
</cp:coreProperties>
</file>