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A404" w14:textId="013FC319" w:rsidR="008E1B37" w:rsidRDefault="00DD4525">
      <w:pPr>
        <w:rPr>
          <w:sz w:val="36"/>
          <w:szCs w:val="36"/>
        </w:rPr>
      </w:pPr>
      <w:r>
        <w:rPr>
          <w:sz w:val="36"/>
          <w:szCs w:val="36"/>
        </w:rPr>
        <w:t>Краше Светки в деревне пожалуй что</w:t>
      </w:r>
      <w:r w:rsidR="00F97276">
        <w:rPr>
          <w:sz w:val="36"/>
          <w:szCs w:val="36"/>
        </w:rPr>
        <w:t xml:space="preserve"> девушки</w:t>
      </w:r>
      <w:r>
        <w:rPr>
          <w:sz w:val="36"/>
          <w:szCs w:val="36"/>
        </w:rPr>
        <w:t xml:space="preserve"> нет.</w:t>
      </w:r>
    </w:p>
    <w:p w14:paraId="04E21BFB" w14:textId="7192CEAE" w:rsidR="00DD4525" w:rsidRDefault="00DD4525">
      <w:pPr>
        <w:rPr>
          <w:sz w:val="36"/>
          <w:szCs w:val="36"/>
        </w:rPr>
      </w:pPr>
      <w:r>
        <w:rPr>
          <w:sz w:val="36"/>
          <w:szCs w:val="36"/>
        </w:rPr>
        <w:t>И она красотою своею затмит белый свет</w:t>
      </w:r>
    </w:p>
    <w:p w14:paraId="280FEA77" w14:textId="062C534D" w:rsidR="00DD4525" w:rsidRDefault="00DD4525">
      <w:pPr>
        <w:rPr>
          <w:sz w:val="36"/>
          <w:szCs w:val="36"/>
        </w:rPr>
      </w:pPr>
      <w:r>
        <w:rPr>
          <w:sz w:val="36"/>
          <w:szCs w:val="36"/>
        </w:rPr>
        <w:t>И мальчишки страдают по ней, смотрят из</w:t>
      </w:r>
      <w:r w:rsidR="00F97276">
        <w:rPr>
          <w:sz w:val="36"/>
          <w:szCs w:val="36"/>
        </w:rPr>
        <w:t>-</w:t>
      </w:r>
      <w:r>
        <w:rPr>
          <w:sz w:val="36"/>
          <w:szCs w:val="36"/>
        </w:rPr>
        <w:t xml:space="preserve"> за угла</w:t>
      </w:r>
    </w:p>
    <w:p w14:paraId="0FF42C1D" w14:textId="4995A361" w:rsidR="00DD4525" w:rsidRDefault="00DD4525">
      <w:pPr>
        <w:rPr>
          <w:sz w:val="36"/>
          <w:szCs w:val="36"/>
        </w:rPr>
      </w:pPr>
      <w:r>
        <w:rPr>
          <w:sz w:val="36"/>
          <w:szCs w:val="36"/>
        </w:rPr>
        <w:t>А она говорит руки проч. вы не достойны меня</w:t>
      </w:r>
    </w:p>
    <w:p w14:paraId="0CA99F53" w14:textId="5E153444" w:rsidR="00DD4525" w:rsidRDefault="00DD4525">
      <w:pPr>
        <w:rPr>
          <w:sz w:val="36"/>
          <w:szCs w:val="36"/>
        </w:rPr>
      </w:pPr>
      <w:r>
        <w:rPr>
          <w:sz w:val="36"/>
          <w:szCs w:val="36"/>
        </w:rPr>
        <w:t>А руки проч</w:t>
      </w:r>
      <w:r w:rsidR="00F97276">
        <w:rPr>
          <w:sz w:val="36"/>
          <w:szCs w:val="36"/>
        </w:rPr>
        <w:t xml:space="preserve">….. </w:t>
      </w:r>
      <w:r>
        <w:rPr>
          <w:sz w:val="36"/>
          <w:szCs w:val="36"/>
        </w:rPr>
        <w:t xml:space="preserve"> уже не в мочь</w:t>
      </w:r>
      <w:r w:rsidR="00F97276">
        <w:rPr>
          <w:sz w:val="36"/>
          <w:szCs w:val="36"/>
        </w:rPr>
        <w:t>…</w:t>
      </w:r>
    </w:p>
    <w:p w14:paraId="5B23B2EF" w14:textId="0394733D" w:rsidR="00DD4525" w:rsidRDefault="00DD4525">
      <w:pPr>
        <w:rPr>
          <w:sz w:val="36"/>
          <w:szCs w:val="36"/>
        </w:rPr>
      </w:pPr>
    </w:p>
    <w:p w14:paraId="71159AA9" w14:textId="6B590961" w:rsidR="00DD4525" w:rsidRDefault="00DD4525">
      <w:pPr>
        <w:rPr>
          <w:sz w:val="36"/>
          <w:szCs w:val="36"/>
        </w:rPr>
      </w:pPr>
      <w:r>
        <w:rPr>
          <w:sz w:val="36"/>
          <w:szCs w:val="36"/>
        </w:rPr>
        <w:t>Вдруг на главной на улице визг тормозов Ситроен</w:t>
      </w:r>
    </w:p>
    <w:p w14:paraId="61118311" w14:textId="5B148820" w:rsidR="00DD4525" w:rsidRDefault="00DD4525">
      <w:pPr>
        <w:rPr>
          <w:sz w:val="36"/>
          <w:szCs w:val="36"/>
        </w:rPr>
      </w:pPr>
      <w:r>
        <w:rPr>
          <w:sz w:val="36"/>
          <w:szCs w:val="36"/>
        </w:rPr>
        <w:t>Из него вышел парень красив</w:t>
      </w:r>
      <w:r w:rsidR="00F97276">
        <w:rPr>
          <w:sz w:val="36"/>
          <w:szCs w:val="36"/>
        </w:rPr>
        <w:t xml:space="preserve"> ну </w:t>
      </w:r>
      <w:r>
        <w:rPr>
          <w:sz w:val="36"/>
          <w:szCs w:val="36"/>
        </w:rPr>
        <w:t xml:space="preserve"> как манекен,</w:t>
      </w:r>
    </w:p>
    <w:p w14:paraId="36A9D2FB" w14:textId="486CB68B" w:rsidR="00DD4525" w:rsidRDefault="00DD4525">
      <w:pPr>
        <w:rPr>
          <w:sz w:val="36"/>
          <w:szCs w:val="36"/>
        </w:rPr>
      </w:pPr>
      <w:r>
        <w:rPr>
          <w:sz w:val="36"/>
          <w:szCs w:val="36"/>
        </w:rPr>
        <w:t>Светка сразу влюбилась и быстро к нему подошла.</w:t>
      </w:r>
    </w:p>
    <w:p w14:paraId="0DA3C525" w14:textId="79E28E2B" w:rsidR="00DD4525" w:rsidRDefault="00DD4525">
      <w:pPr>
        <w:rPr>
          <w:sz w:val="36"/>
          <w:szCs w:val="36"/>
        </w:rPr>
      </w:pPr>
      <w:r>
        <w:rPr>
          <w:sz w:val="36"/>
          <w:szCs w:val="36"/>
        </w:rPr>
        <w:t>Он сказал по французки шоб она шла</w:t>
      </w:r>
      <w:r w:rsidR="00F97276">
        <w:rPr>
          <w:sz w:val="36"/>
          <w:szCs w:val="36"/>
        </w:rPr>
        <w:t>……</w:t>
      </w:r>
      <w:bookmarkStart w:id="0" w:name="_GoBack"/>
      <w:bookmarkEnd w:id="0"/>
    </w:p>
    <w:p w14:paraId="5F854182" w14:textId="162EF2BE" w:rsidR="00DD4525" w:rsidRDefault="00DD4525">
      <w:pPr>
        <w:rPr>
          <w:sz w:val="36"/>
          <w:szCs w:val="36"/>
        </w:rPr>
      </w:pPr>
    </w:p>
    <w:p w14:paraId="222326B0" w14:textId="7A936120" w:rsidR="00DD4525" w:rsidRDefault="00DD4525">
      <w:pPr>
        <w:rPr>
          <w:sz w:val="36"/>
          <w:szCs w:val="36"/>
        </w:rPr>
      </w:pPr>
      <w:r>
        <w:rPr>
          <w:sz w:val="36"/>
          <w:szCs w:val="36"/>
        </w:rPr>
        <w:t>Какой подлец французкий лох</w:t>
      </w:r>
      <w:r w:rsidR="00F97276">
        <w:rPr>
          <w:sz w:val="36"/>
          <w:szCs w:val="36"/>
        </w:rPr>
        <w:t>, да чтоб он …….</w:t>
      </w:r>
    </w:p>
    <w:p w14:paraId="03020576" w14:textId="478790DF" w:rsidR="00F97276" w:rsidRDefault="00F97276">
      <w:pPr>
        <w:rPr>
          <w:sz w:val="36"/>
          <w:szCs w:val="36"/>
        </w:rPr>
      </w:pPr>
      <w:r>
        <w:rPr>
          <w:sz w:val="36"/>
          <w:szCs w:val="36"/>
        </w:rPr>
        <w:t>Зачем вы девушки красивых любите,</w:t>
      </w:r>
    </w:p>
    <w:p w14:paraId="36CD874A" w14:textId="74EE3698" w:rsidR="00F97276" w:rsidRDefault="00F97276">
      <w:pPr>
        <w:rPr>
          <w:sz w:val="36"/>
          <w:szCs w:val="36"/>
        </w:rPr>
      </w:pPr>
      <w:r>
        <w:rPr>
          <w:sz w:val="36"/>
          <w:szCs w:val="36"/>
        </w:rPr>
        <w:t>Любите страшненьких таких как мы!</w:t>
      </w:r>
    </w:p>
    <w:p w14:paraId="601E0C40" w14:textId="77777777" w:rsidR="00DD4525" w:rsidRPr="00DD4525" w:rsidRDefault="00DD4525">
      <w:pPr>
        <w:rPr>
          <w:sz w:val="36"/>
          <w:szCs w:val="36"/>
        </w:rPr>
      </w:pPr>
    </w:p>
    <w:sectPr w:rsidR="00DD4525" w:rsidRPr="00DD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DC"/>
    <w:rsid w:val="000F17DC"/>
    <w:rsid w:val="008E1B37"/>
    <w:rsid w:val="00DD4525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2AA6"/>
  <w15:chartTrackingRefBased/>
  <w15:docId w15:val="{2816681B-6EA1-47F4-9F88-D3659B53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2</cp:revision>
  <dcterms:created xsi:type="dcterms:W3CDTF">2020-02-17T04:38:00Z</dcterms:created>
  <dcterms:modified xsi:type="dcterms:W3CDTF">2020-02-17T04:53:00Z</dcterms:modified>
</cp:coreProperties>
</file>