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376D" w14:textId="77777777" w:rsidR="0080595F" w:rsidRPr="000D41FD" w:rsidRDefault="0080595F" w:rsidP="008059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Почта</w:t>
      </w:r>
      <w:r w:rsidRPr="0048678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. Макаров тебе письмо из дома.</w:t>
      </w:r>
    </w:p>
    <w:p w14:paraId="567AF9E2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i/>
          <w:iCs/>
          <w:color w:val="333333"/>
          <w:sz w:val="28"/>
          <w:szCs w:val="28"/>
        </w:rPr>
        <w:t>Раненый лежит, читает письмо, а за кадром озвучивает детский голос отрывок из стихотворения Е. Благининой «Папе на фронт»</w:t>
      </w:r>
    </w:p>
    <w:p w14:paraId="46D1302A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Детский голос</w:t>
      </w:r>
      <w:proofErr w:type="gramStart"/>
      <w:r w:rsidRPr="00486786">
        <w:rPr>
          <w:rStyle w:val="a4"/>
          <w:b w:val="0"/>
          <w:color w:val="333333"/>
          <w:sz w:val="28"/>
          <w:szCs w:val="28"/>
        </w:rPr>
        <w:t>: Здравствуй</w:t>
      </w:r>
      <w:proofErr w:type="gramEnd"/>
      <w:r w:rsidRPr="00486786">
        <w:rPr>
          <w:rStyle w:val="a4"/>
          <w:b w:val="0"/>
          <w:color w:val="333333"/>
          <w:sz w:val="28"/>
          <w:szCs w:val="28"/>
        </w:rPr>
        <w:t>, папка! Ты опять мне снился!</w:t>
      </w:r>
    </w:p>
    <w:p w14:paraId="623185A9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Только в этот раз не на войне.</w:t>
      </w:r>
    </w:p>
    <w:p w14:paraId="20E18C66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Я немножко даже удивился</w:t>
      </w:r>
    </w:p>
    <w:p w14:paraId="07D3DD08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— До чего ты прежний был во сне!</w:t>
      </w:r>
    </w:p>
    <w:p w14:paraId="65D32351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Прежний-прежний, ну такой же самый,</w:t>
      </w:r>
    </w:p>
    <w:p w14:paraId="6FFEC918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Точно не видались мы два дня.</w:t>
      </w:r>
    </w:p>
    <w:p w14:paraId="1C75826D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Ты вбежал, поцеловался с мамой,</w:t>
      </w:r>
    </w:p>
    <w:p w14:paraId="631947DE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А потом поцеловал меня.</w:t>
      </w:r>
    </w:p>
    <w:p w14:paraId="5BE6F94C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Папа! Ты вернёшься невредимый!</w:t>
      </w:r>
    </w:p>
    <w:p w14:paraId="46F6B6CB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Ведь война когда-нибудь пройдёт?</w:t>
      </w:r>
    </w:p>
    <w:p w14:paraId="01CF6FF4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Миленький, голубчик мой родимый,</w:t>
      </w:r>
    </w:p>
    <w:p w14:paraId="0E068DD4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Знаешь, вправду скоро Новый год!</w:t>
      </w:r>
    </w:p>
    <w:p w14:paraId="2C7BBB9C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Я тебя, конечно, поздравляю</w:t>
      </w:r>
    </w:p>
    <w:p w14:paraId="21D925FE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И желаю вовсе не болеть,</w:t>
      </w:r>
    </w:p>
    <w:p w14:paraId="22933E58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Я тебе желаю-</w:t>
      </w:r>
      <w:proofErr w:type="spellStart"/>
      <w:r w:rsidRPr="00486786">
        <w:rPr>
          <w:rStyle w:val="a4"/>
          <w:b w:val="0"/>
          <w:color w:val="333333"/>
          <w:sz w:val="28"/>
          <w:szCs w:val="28"/>
        </w:rPr>
        <w:t>прежелаю</w:t>
      </w:r>
      <w:proofErr w:type="spellEnd"/>
    </w:p>
    <w:p w14:paraId="05CB6ADF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Поскорей фашистов одолеть!</w:t>
      </w:r>
    </w:p>
    <w:p w14:paraId="67CFA9A0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Поклонись бойцам и командирам,</w:t>
      </w:r>
    </w:p>
    <w:p w14:paraId="24AB5D4E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Передай им от меня привет.</w:t>
      </w:r>
    </w:p>
    <w:p w14:paraId="5D274EAE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Пожелай им всякую удачу,</w:t>
      </w:r>
    </w:p>
    <w:p w14:paraId="48023EC7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Пусть идут на немцев, как один... ...</w:t>
      </w:r>
    </w:p>
    <w:p w14:paraId="192F42C5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Я пишу тебе и чуть не плачу,</w:t>
      </w:r>
    </w:p>
    <w:p w14:paraId="45213750" w14:textId="77777777" w:rsidR="0080595F" w:rsidRPr="00486786" w:rsidRDefault="0080595F" w:rsidP="008059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6786">
        <w:rPr>
          <w:rStyle w:val="a4"/>
          <w:b w:val="0"/>
          <w:color w:val="333333"/>
          <w:sz w:val="28"/>
          <w:szCs w:val="28"/>
        </w:rPr>
        <w:t>Это так... от радости... Твой сын.</w:t>
      </w:r>
    </w:p>
    <w:p w14:paraId="081674F2" w14:textId="77777777" w:rsidR="00D015CD" w:rsidRDefault="00D015CD">
      <w:bookmarkStart w:id="0" w:name="_GoBack"/>
      <w:bookmarkEnd w:id="0"/>
    </w:p>
    <w:sectPr w:rsidR="00D0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36"/>
    <w:rsid w:val="0080595F"/>
    <w:rsid w:val="00903736"/>
    <w:rsid w:val="00D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46C9-9A22-4D44-9E61-36F8FF5D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2</cp:revision>
  <dcterms:created xsi:type="dcterms:W3CDTF">2020-01-14T05:19:00Z</dcterms:created>
  <dcterms:modified xsi:type="dcterms:W3CDTF">2020-01-14T05:19:00Z</dcterms:modified>
</cp:coreProperties>
</file>