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A8DE" w14:textId="13564CBE" w:rsidR="008474A6" w:rsidRDefault="00C52B20">
      <w:bookmarkStart w:id="0" w:name="_GoBack"/>
      <w:r w:rsidRPr="002423AB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Исполняют мальчики.</w:t>
      </w:r>
      <w:bookmarkEnd w:id="0"/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Мальчики.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– Уважаемые господа! Я пригласил вас, чтобы сообщить приятнейшее известие: сегодня — последний звонок!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– Ура!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– Что «ура»? Нам поручено поздравить наших классных руководителей с этой знаменательной датой!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– С какой еще датой? И почему поздравить?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– С 25 мая, дорогие господа! С днем скорейшего избавления от нас. Понятно?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- кто-нибудь может мне объяснить, зачем в 9 классах нужны классные руководители?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- как зачем? (нежно) Кто тебя на рассвете разбудит и нежным голосом сообщит…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- Что первый урок уже пятнадцать минут как начался и чтобы к третьему уроку был в школе как штык!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- А когда ты сбегаешь с контрольной, кто тебя поймает на последней ступеньке, кто мягко возьмёт под белы рученьки и , посадив за парту, ненавязчиво припомнит..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- Что это уже двадцать пятый твой прогул на этой неделе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- И что за каждый прогул придётся ответить!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- Кто, наконец, позвонив вечером к тебе домой, споёт колыбельную твоим родителям о том…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- Что все учителя просто горят желанием встретиться с ними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- для беседы о твоём поведении и успеваемости!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- Говорят, что класс похож на своего классного руководителя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- Ой, значит, и мы такие же умные, элегантные, утончённые, воспитанные, как наши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Татьяна Андреевна и Наталья Васильевна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- Что говорить, нам просто повезло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- Или просто судьбой нам были назначены мудрые наставники и старшие друзья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- Наши классные руководители! (вместе)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На мелодию «Позвони мне, позвони!» исполняется песня </w:t>
      </w:r>
      <w:proofErr w:type="spellStart"/>
      <w:proofErr w:type="gramStart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кл.руководителям</w:t>
      </w:r>
      <w:proofErr w:type="spellEnd"/>
      <w:proofErr w:type="gramEnd"/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. Один из учеников имитирует телефонный разговор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Ученик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Алло! Здравствуйте. Маму? А кто её спрашивает? Классный руководитель? Мамы нет дома!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lastRenderedPageBreak/>
        <w:t>Все вместе поют: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Всем родителям звонит и ругает постоянно.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Неприятно это, но… помогает, как ни странно!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Не забудем никогда ваших жизненных уроков,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хоть школа за порогом, и хоть школа за порогом,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Нам звоните иногда!</w:t>
      </w:r>
      <w:r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Позвони нам, позвони!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Наломали в школе дров, дисциплину нарушали,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Шли с повинной головой, вы детей своих прощали.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Ваша мудрость нам нужна, наш наставник и учитель,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За обиды нас простите, за обиды нас простите,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Нам звоните иногда!</w:t>
      </w:r>
      <w:r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Позвони нам, позвони!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Знаем, в вашей мы судьбе очень много теперь значим,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Благодарны вам за всё и слезу украдкой прячем.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Вас запомним навсегда, классный наш руководитель!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Самый главный наш учитель, самый главный наш учитель!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Нам звоните иногда!</w:t>
      </w:r>
      <w:r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Позвони нам, позвони!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– Итак, что должен сделать настоящий джентльмен, получив задание поздравить красивых женщин?</w:t>
      </w:r>
      <w:r>
        <w:rPr>
          <w:rFonts w:ascii="Arial" w:hAnsi="Arial" w:cs="Arial"/>
          <w:color w:val="4B4B4B"/>
          <w:sz w:val="21"/>
          <w:szCs w:val="21"/>
        </w:rPr>
        <w:t xml:space="preserve"> Подарить цветы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- Дорогие наши классные руководители! Ваша жизнь с нами не всегда была сладкой и порой не казалась вам медом. Но мы-то знаем, что в глубине своей души вам очень жалко расставаться с нами.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- Поэтому мы решили подсластить горькие минуты прощания с вашими классами, а в этих записных книжках мы оставляем вам наши номера телефонов, чтобы вы могли нам звонить…хоть иногда (вручение цветов классным руководителям)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</w:p>
    <w:sectPr w:rsidR="0084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BA"/>
    <w:rsid w:val="00012FBA"/>
    <w:rsid w:val="002423AB"/>
    <w:rsid w:val="008474A6"/>
    <w:rsid w:val="00C5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12588-4544-488A-A856-E07194FD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Куракина</dc:creator>
  <cp:keywords/>
  <dc:description/>
  <cp:lastModifiedBy>Татьяна Куракина</cp:lastModifiedBy>
  <cp:revision>4</cp:revision>
  <dcterms:created xsi:type="dcterms:W3CDTF">2020-03-23T23:31:00Z</dcterms:created>
  <dcterms:modified xsi:type="dcterms:W3CDTF">2020-03-25T00:42:00Z</dcterms:modified>
</cp:coreProperties>
</file>