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1C" w:rsidRDefault="00F36E1C" w:rsidP="00F36E1C">
      <w:pPr>
        <w:pStyle w:val="a4"/>
        <w:rPr>
          <w:sz w:val="28"/>
          <w:szCs w:val="28"/>
        </w:rPr>
      </w:pPr>
    </w:p>
    <w:p w:rsidR="00F36E1C" w:rsidRPr="00D86B01" w:rsidRDefault="00F36E1C" w:rsidP="00F36E1C">
      <w:pPr>
        <w:jc w:val="center"/>
      </w:pPr>
      <w:r>
        <w:t xml:space="preserve">                                        </w:t>
      </w:r>
      <w:r w:rsidR="00BE68F6">
        <w:t xml:space="preserve">        </w:t>
      </w:r>
      <w:r w:rsidRPr="00D86B01">
        <w:t>УТВЕРЖДАЮ:</w:t>
      </w:r>
    </w:p>
    <w:p w:rsidR="00F36E1C" w:rsidRPr="00D86B01" w:rsidRDefault="00F36E1C" w:rsidP="00F36E1C">
      <w:pPr>
        <w:jc w:val="center"/>
      </w:pPr>
      <w:r w:rsidRPr="00D86B01">
        <w:t xml:space="preserve">                                                    </w:t>
      </w:r>
      <w:r w:rsidR="00BE68F6">
        <w:t xml:space="preserve">             Директор КГКОУ ШИ</w:t>
      </w:r>
      <w:r w:rsidRPr="00D86B01">
        <w:t xml:space="preserve"> 11: </w:t>
      </w:r>
    </w:p>
    <w:p w:rsidR="00F36E1C" w:rsidRPr="00D86B01" w:rsidRDefault="00F36E1C" w:rsidP="00F36E1C">
      <w:pPr>
        <w:jc w:val="center"/>
      </w:pPr>
      <w:r w:rsidRPr="00D86B01">
        <w:t xml:space="preserve">                                                                              _______________ </w:t>
      </w:r>
      <w:proofErr w:type="spellStart"/>
      <w:r w:rsidRPr="00D86B01">
        <w:t>С.М.Крымзина</w:t>
      </w:r>
      <w:proofErr w:type="spellEnd"/>
      <w:r w:rsidRPr="00D86B01">
        <w:t xml:space="preserve"> </w:t>
      </w:r>
    </w:p>
    <w:p w:rsidR="00F36E1C" w:rsidRPr="00D86B01" w:rsidRDefault="00F36E1C" w:rsidP="00F36E1C">
      <w:pPr>
        <w:jc w:val="center"/>
      </w:pPr>
      <w:r w:rsidRPr="00D86B01">
        <w:t xml:space="preserve">                                                                   </w:t>
      </w:r>
      <w:r w:rsidR="00F012D4">
        <w:t xml:space="preserve">      «____» ______________ 2018</w:t>
      </w:r>
      <w:r w:rsidRPr="00D86B01">
        <w:t xml:space="preserve"> г</w:t>
      </w:r>
    </w:p>
    <w:p w:rsidR="00F36E1C" w:rsidRPr="00D86B01" w:rsidRDefault="00F36E1C" w:rsidP="00F36E1C">
      <w:pPr>
        <w:pStyle w:val="a4"/>
        <w:jc w:val="right"/>
      </w:pPr>
      <w:r>
        <w:t xml:space="preserve">         </w:t>
      </w:r>
    </w:p>
    <w:p w:rsidR="00F36E1C" w:rsidRPr="00EC02EE" w:rsidRDefault="00F36E1C" w:rsidP="00F36E1C">
      <w:pPr>
        <w:pStyle w:val="a4"/>
        <w:rPr>
          <w:sz w:val="28"/>
          <w:szCs w:val="28"/>
        </w:rPr>
      </w:pPr>
    </w:p>
    <w:p w:rsidR="00F36E1C" w:rsidRDefault="00F36E1C" w:rsidP="00F36E1C">
      <w:pPr>
        <w:jc w:val="center"/>
      </w:pPr>
    </w:p>
    <w:p w:rsidR="00F36E1C" w:rsidRPr="00D86B01" w:rsidRDefault="00F36E1C" w:rsidP="00F36E1C">
      <w:pPr>
        <w:jc w:val="center"/>
      </w:pPr>
      <w:proofErr w:type="gramStart"/>
      <w:r w:rsidRPr="00D86B01">
        <w:t>П</w:t>
      </w:r>
      <w:proofErr w:type="gramEnd"/>
      <w:r w:rsidRPr="00D86B01">
        <w:t xml:space="preserve"> Л АН</w:t>
      </w:r>
    </w:p>
    <w:p w:rsidR="00F36E1C" w:rsidRPr="00D86B01" w:rsidRDefault="00027A2B" w:rsidP="00F36E1C">
      <w:pPr>
        <w:jc w:val="center"/>
      </w:pPr>
      <w:r>
        <w:t xml:space="preserve">по защите и всех форм дискриминации обучающихся </w:t>
      </w:r>
    </w:p>
    <w:p w:rsidR="00F36E1C" w:rsidRPr="00D86B01" w:rsidRDefault="00027A2B" w:rsidP="00F36E1C">
      <w:pPr>
        <w:jc w:val="center"/>
      </w:pPr>
      <w:r>
        <w:t>на 2018 -</w:t>
      </w:r>
      <w:r w:rsidR="00F012D4">
        <w:t xml:space="preserve"> 2019</w:t>
      </w:r>
      <w:r w:rsidR="009557B0">
        <w:t xml:space="preserve"> </w:t>
      </w:r>
      <w:r>
        <w:t>учебный год</w:t>
      </w:r>
    </w:p>
    <w:p w:rsidR="00F36E1C" w:rsidRDefault="00F36E1C" w:rsidP="00F36E1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2409"/>
      </w:tblGrid>
      <w:tr w:rsidR="00F36E1C" w:rsidRPr="00D86B01" w:rsidTr="006A6007">
        <w:tc>
          <w:tcPr>
            <w:tcW w:w="675" w:type="dxa"/>
          </w:tcPr>
          <w:p w:rsidR="00F36E1C" w:rsidRPr="00D86B01" w:rsidRDefault="00F36E1C" w:rsidP="006A6007">
            <w:pPr>
              <w:jc w:val="center"/>
              <w:rPr>
                <w:b/>
              </w:rPr>
            </w:pPr>
            <w:r w:rsidRPr="00D86B01">
              <w:rPr>
                <w:b/>
              </w:rPr>
              <w:t xml:space="preserve">№ </w:t>
            </w:r>
          </w:p>
        </w:tc>
        <w:tc>
          <w:tcPr>
            <w:tcW w:w="4536" w:type="dxa"/>
          </w:tcPr>
          <w:p w:rsidR="00F36E1C" w:rsidRPr="00D86B01" w:rsidRDefault="00027A2B" w:rsidP="006A600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деятельности </w:t>
            </w:r>
          </w:p>
        </w:tc>
        <w:tc>
          <w:tcPr>
            <w:tcW w:w="2127" w:type="dxa"/>
          </w:tcPr>
          <w:p w:rsidR="00F36E1C" w:rsidRPr="00D86B01" w:rsidRDefault="00F36E1C" w:rsidP="006A6007">
            <w:pPr>
              <w:jc w:val="center"/>
              <w:rPr>
                <w:b/>
              </w:rPr>
            </w:pPr>
            <w:r w:rsidRPr="00D86B01">
              <w:rPr>
                <w:b/>
              </w:rPr>
              <w:t xml:space="preserve">Сроки проведения </w:t>
            </w:r>
          </w:p>
        </w:tc>
        <w:tc>
          <w:tcPr>
            <w:tcW w:w="2409" w:type="dxa"/>
          </w:tcPr>
          <w:p w:rsidR="00F36E1C" w:rsidRPr="00D86B01" w:rsidRDefault="00F36E1C" w:rsidP="006A6007">
            <w:pPr>
              <w:jc w:val="center"/>
              <w:rPr>
                <w:b/>
              </w:rPr>
            </w:pPr>
            <w:r w:rsidRPr="00D86B01">
              <w:rPr>
                <w:b/>
              </w:rPr>
              <w:t>Ответственный</w:t>
            </w:r>
          </w:p>
        </w:tc>
      </w:tr>
      <w:tr w:rsidR="00F36E1C" w:rsidRPr="00D86B01" w:rsidTr="006A6007">
        <w:tc>
          <w:tcPr>
            <w:tcW w:w="675" w:type="dxa"/>
          </w:tcPr>
          <w:p w:rsidR="00F36E1C" w:rsidRPr="00D86B01" w:rsidRDefault="00F36E1C" w:rsidP="006A6007">
            <w:r w:rsidRPr="00D86B01">
              <w:t>1</w:t>
            </w:r>
          </w:p>
        </w:tc>
        <w:tc>
          <w:tcPr>
            <w:tcW w:w="4536" w:type="dxa"/>
          </w:tcPr>
          <w:p w:rsidR="00F36E1C" w:rsidRPr="00D86B01" w:rsidRDefault="00027A2B" w:rsidP="006A6007">
            <w:proofErr w:type="spellStart"/>
            <w:r>
              <w:t>Психолого</w:t>
            </w:r>
            <w:proofErr w:type="spellEnd"/>
            <w:r>
              <w:t xml:space="preserve"> – педагогические сопровождения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27" w:type="dxa"/>
          </w:tcPr>
          <w:p w:rsidR="00F36E1C" w:rsidRDefault="00027A2B" w:rsidP="006A6007">
            <w:r>
              <w:t>план работы специалистов/</w:t>
            </w:r>
          </w:p>
          <w:p w:rsidR="00027A2B" w:rsidRPr="006B2D96" w:rsidRDefault="00027A2B" w:rsidP="006A6007">
            <w:r>
              <w:t>по запросам</w:t>
            </w:r>
          </w:p>
        </w:tc>
        <w:tc>
          <w:tcPr>
            <w:tcW w:w="2409" w:type="dxa"/>
          </w:tcPr>
          <w:p w:rsidR="00F36E1C" w:rsidRPr="00D86B01" w:rsidRDefault="00027A2B" w:rsidP="006A6007">
            <w:r>
              <w:t>специалисты службы сопровождения</w:t>
            </w:r>
          </w:p>
        </w:tc>
      </w:tr>
      <w:tr w:rsidR="00F36E1C" w:rsidRPr="00D86B01" w:rsidTr="006A6007">
        <w:tc>
          <w:tcPr>
            <w:tcW w:w="675" w:type="dxa"/>
          </w:tcPr>
          <w:p w:rsidR="00F36E1C" w:rsidRPr="00D86B01" w:rsidRDefault="00F36E1C" w:rsidP="006A6007">
            <w:r w:rsidRPr="00D86B01">
              <w:t>2</w:t>
            </w:r>
          </w:p>
        </w:tc>
        <w:tc>
          <w:tcPr>
            <w:tcW w:w="4536" w:type="dxa"/>
          </w:tcPr>
          <w:p w:rsidR="00F36E1C" w:rsidRPr="00D86B01" w:rsidRDefault="00027A2B" w:rsidP="006A6007">
            <w:r>
              <w:t xml:space="preserve">Консультирование. </w:t>
            </w:r>
          </w:p>
        </w:tc>
        <w:tc>
          <w:tcPr>
            <w:tcW w:w="2127" w:type="dxa"/>
          </w:tcPr>
          <w:p w:rsidR="00F36E1C" w:rsidRPr="00D86B01" w:rsidRDefault="00027A2B" w:rsidP="006A6007">
            <w:r>
              <w:t>учебный год</w:t>
            </w:r>
          </w:p>
        </w:tc>
        <w:tc>
          <w:tcPr>
            <w:tcW w:w="2409" w:type="dxa"/>
          </w:tcPr>
          <w:p w:rsidR="00F36E1C" w:rsidRPr="00D86B01" w:rsidRDefault="00027A2B" w:rsidP="006A6007">
            <w:r>
              <w:t>специалисты службы сопровождения</w:t>
            </w:r>
          </w:p>
        </w:tc>
      </w:tr>
      <w:tr w:rsidR="00F36E1C" w:rsidRPr="00D86B01" w:rsidTr="006A6007">
        <w:trPr>
          <w:trHeight w:val="796"/>
        </w:trPr>
        <w:tc>
          <w:tcPr>
            <w:tcW w:w="675" w:type="dxa"/>
          </w:tcPr>
          <w:p w:rsidR="00F36E1C" w:rsidRPr="00D86B01" w:rsidRDefault="00F36E1C" w:rsidP="006A6007">
            <w:r w:rsidRPr="00D86B01">
              <w:t>3</w:t>
            </w:r>
          </w:p>
        </w:tc>
        <w:tc>
          <w:tcPr>
            <w:tcW w:w="4536" w:type="dxa"/>
          </w:tcPr>
          <w:p w:rsidR="00F36E1C" w:rsidRPr="00D86B01" w:rsidRDefault="00027A2B" w:rsidP="006A6007">
            <w:proofErr w:type="gramStart"/>
            <w:r>
              <w:t xml:space="preserve">Внешний вид обучающегося (осмотр обучающегося) направление на освидетельствование в медицинские учреждения. </w:t>
            </w:r>
            <w:proofErr w:type="gramEnd"/>
          </w:p>
        </w:tc>
        <w:tc>
          <w:tcPr>
            <w:tcW w:w="2127" w:type="dxa"/>
          </w:tcPr>
          <w:p w:rsidR="00027A2B" w:rsidRDefault="00027A2B" w:rsidP="006A6007">
            <w:r>
              <w:t>учебный год</w:t>
            </w:r>
          </w:p>
          <w:p w:rsidR="00F36E1C" w:rsidRPr="00D86B01" w:rsidRDefault="00027A2B" w:rsidP="006A6007">
            <w:r>
              <w:t>индивидуальный случай</w:t>
            </w:r>
          </w:p>
        </w:tc>
        <w:tc>
          <w:tcPr>
            <w:tcW w:w="2409" w:type="dxa"/>
          </w:tcPr>
          <w:p w:rsidR="00027A2B" w:rsidRDefault="00027A2B" w:rsidP="00027A2B">
            <w:r>
              <w:t xml:space="preserve">воспитатели </w:t>
            </w:r>
          </w:p>
          <w:p w:rsidR="00F36E1C" w:rsidRDefault="00027A2B" w:rsidP="00027A2B">
            <w:proofErr w:type="spellStart"/>
            <w:r>
              <w:t>кл</w:t>
            </w:r>
            <w:proofErr w:type="spellEnd"/>
            <w:r>
              <w:t>. рук</w:t>
            </w:r>
          </w:p>
          <w:p w:rsidR="00027A2B" w:rsidRPr="00D86B01" w:rsidRDefault="00027A2B" w:rsidP="00027A2B">
            <w:r>
              <w:t>врач-педиатр</w:t>
            </w:r>
          </w:p>
          <w:p w:rsidR="00F36E1C" w:rsidRPr="00D86B01" w:rsidRDefault="00027A2B" w:rsidP="006A6007">
            <w:r>
              <w:t>соц. педагог</w:t>
            </w:r>
          </w:p>
        </w:tc>
      </w:tr>
      <w:tr w:rsidR="00F36E1C" w:rsidRPr="00D86B01" w:rsidTr="006A6007">
        <w:tc>
          <w:tcPr>
            <w:tcW w:w="675" w:type="dxa"/>
          </w:tcPr>
          <w:p w:rsidR="00F36E1C" w:rsidRPr="00D86B01" w:rsidRDefault="00F36E1C" w:rsidP="006A6007">
            <w:r w:rsidRPr="00D86B01">
              <w:t>4</w:t>
            </w:r>
          </w:p>
        </w:tc>
        <w:tc>
          <w:tcPr>
            <w:tcW w:w="4536" w:type="dxa"/>
          </w:tcPr>
          <w:p w:rsidR="00F36E1C" w:rsidRPr="00D86B01" w:rsidRDefault="00027A2B" w:rsidP="006A6007">
            <w:r>
              <w:t xml:space="preserve">Родительские собрания «О недопустимости противоправных действий в отношении детей (опекаемых). </w:t>
            </w:r>
          </w:p>
        </w:tc>
        <w:tc>
          <w:tcPr>
            <w:tcW w:w="2127" w:type="dxa"/>
          </w:tcPr>
          <w:p w:rsidR="00F36E1C" w:rsidRDefault="00092213" w:rsidP="006A6007">
            <w:r>
              <w:t>план школы</w:t>
            </w:r>
          </w:p>
          <w:p w:rsidR="00092213" w:rsidRPr="00D86B01" w:rsidRDefault="00092213" w:rsidP="006A600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2409" w:type="dxa"/>
          </w:tcPr>
          <w:p w:rsidR="00F36E1C" w:rsidRDefault="00092213" w:rsidP="006A6007">
            <w:proofErr w:type="spellStart"/>
            <w:r>
              <w:t>Зам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</w:p>
          <w:p w:rsidR="00092213" w:rsidRDefault="00092213" w:rsidP="006A600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092213" w:rsidRPr="00D86B01" w:rsidRDefault="00092213" w:rsidP="006A6007">
            <w:r>
              <w:t xml:space="preserve">соц. </w:t>
            </w:r>
            <w:proofErr w:type="spellStart"/>
            <w:r>
              <w:t>пед</w:t>
            </w:r>
            <w:proofErr w:type="spellEnd"/>
          </w:p>
        </w:tc>
      </w:tr>
      <w:tr w:rsidR="00F36E1C" w:rsidRPr="00D86B01" w:rsidTr="006A6007">
        <w:tc>
          <w:tcPr>
            <w:tcW w:w="675" w:type="dxa"/>
          </w:tcPr>
          <w:p w:rsidR="00F36E1C" w:rsidRPr="00D86B01" w:rsidRDefault="00F36E1C" w:rsidP="006A6007">
            <w:r w:rsidRPr="00D86B01">
              <w:t>5</w:t>
            </w:r>
          </w:p>
        </w:tc>
        <w:tc>
          <w:tcPr>
            <w:tcW w:w="4536" w:type="dxa"/>
          </w:tcPr>
          <w:p w:rsidR="00F36E1C" w:rsidRPr="00D86B01" w:rsidRDefault="00092213" w:rsidP="006A6007">
            <w:r>
              <w:t>Оказание необходимой медицинской помощи, сопровождения.</w:t>
            </w:r>
          </w:p>
        </w:tc>
        <w:tc>
          <w:tcPr>
            <w:tcW w:w="2127" w:type="dxa"/>
          </w:tcPr>
          <w:p w:rsidR="00092213" w:rsidRDefault="00092213" w:rsidP="00092213">
            <w:r>
              <w:t>учебный год</w:t>
            </w:r>
          </w:p>
          <w:p w:rsidR="00F36E1C" w:rsidRPr="00D86B01" w:rsidRDefault="00092213" w:rsidP="00092213">
            <w:r>
              <w:t>индивидуальный случай</w:t>
            </w:r>
          </w:p>
        </w:tc>
        <w:tc>
          <w:tcPr>
            <w:tcW w:w="2409" w:type="dxa"/>
          </w:tcPr>
          <w:p w:rsidR="00F36E1C" w:rsidRDefault="00092213" w:rsidP="006A6007">
            <w:r>
              <w:t xml:space="preserve">врач – педиатр </w:t>
            </w:r>
          </w:p>
          <w:p w:rsidR="00092213" w:rsidRPr="00D86B01" w:rsidRDefault="00092213" w:rsidP="006A6007">
            <w:r>
              <w:t xml:space="preserve">врач – психиатр </w:t>
            </w:r>
          </w:p>
        </w:tc>
      </w:tr>
      <w:tr w:rsidR="00F36E1C" w:rsidRPr="00D86B01" w:rsidTr="00092213">
        <w:trPr>
          <w:trHeight w:val="831"/>
        </w:trPr>
        <w:tc>
          <w:tcPr>
            <w:tcW w:w="675" w:type="dxa"/>
          </w:tcPr>
          <w:p w:rsidR="00F36E1C" w:rsidRPr="00D86B01" w:rsidRDefault="00F36E1C" w:rsidP="006A6007">
            <w:r w:rsidRPr="00D86B01">
              <w:t>6</w:t>
            </w:r>
          </w:p>
        </w:tc>
        <w:tc>
          <w:tcPr>
            <w:tcW w:w="4536" w:type="dxa"/>
          </w:tcPr>
          <w:p w:rsidR="00F36E1C" w:rsidRPr="00D86B01" w:rsidRDefault="00092213" w:rsidP="006A6007">
            <w:r>
              <w:t>Посещение семей.</w:t>
            </w:r>
          </w:p>
        </w:tc>
        <w:tc>
          <w:tcPr>
            <w:tcW w:w="2127" w:type="dxa"/>
          </w:tcPr>
          <w:p w:rsidR="00092213" w:rsidRDefault="00F36E1C" w:rsidP="00092213">
            <w:r w:rsidRPr="00D86B01">
              <w:t xml:space="preserve"> </w:t>
            </w:r>
            <w:r w:rsidR="00092213">
              <w:t>учебный год</w:t>
            </w:r>
          </w:p>
          <w:p w:rsidR="00F36E1C" w:rsidRPr="00D86B01" w:rsidRDefault="00092213" w:rsidP="00092213">
            <w:r>
              <w:t>индивидуальный случай</w:t>
            </w:r>
          </w:p>
        </w:tc>
        <w:tc>
          <w:tcPr>
            <w:tcW w:w="2409" w:type="dxa"/>
          </w:tcPr>
          <w:p w:rsidR="00F36E1C" w:rsidRDefault="00092213" w:rsidP="006A6007">
            <w:r>
              <w:t>соц. педагог</w:t>
            </w:r>
          </w:p>
          <w:p w:rsidR="00092213" w:rsidRDefault="00092213" w:rsidP="006A600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092213" w:rsidRPr="00D86B01" w:rsidRDefault="00092213" w:rsidP="006A6007">
            <w:r>
              <w:t>воспитатели</w:t>
            </w:r>
          </w:p>
        </w:tc>
      </w:tr>
      <w:tr w:rsidR="00092213" w:rsidRPr="00D86B01" w:rsidTr="00092213">
        <w:trPr>
          <w:trHeight w:val="111"/>
        </w:trPr>
        <w:tc>
          <w:tcPr>
            <w:tcW w:w="675" w:type="dxa"/>
          </w:tcPr>
          <w:p w:rsidR="00092213" w:rsidRPr="00D86B01" w:rsidRDefault="00092213" w:rsidP="006A6007">
            <w:r>
              <w:t>7</w:t>
            </w:r>
          </w:p>
        </w:tc>
        <w:tc>
          <w:tcPr>
            <w:tcW w:w="4536" w:type="dxa"/>
          </w:tcPr>
          <w:p w:rsidR="00092213" w:rsidRDefault="00092213" w:rsidP="006A6007">
            <w:r>
              <w:t xml:space="preserve">Сотрудничество КДН администрацией </w:t>
            </w:r>
            <w:proofErr w:type="spellStart"/>
            <w:r>
              <w:t>Ванинского</w:t>
            </w:r>
            <w:proofErr w:type="spellEnd"/>
            <w:r>
              <w:t xml:space="preserve"> района. </w:t>
            </w:r>
          </w:p>
        </w:tc>
        <w:tc>
          <w:tcPr>
            <w:tcW w:w="2127" w:type="dxa"/>
          </w:tcPr>
          <w:p w:rsidR="00092213" w:rsidRDefault="00092213" w:rsidP="00092213">
            <w:r>
              <w:t>учебный год</w:t>
            </w:r>
          </w:p>
          <w:p w:rsidR="00092213" w:rsidRPr="00D86B01" w:rsidRDefault="00092213" w:rsidP="00092213">
            <w:r>
              <w:t>индивидуальный случай</w:t>
            </w:r>
          </w:p>
        </w:tc>
        <w:tc>
          <w:tcPr>
            <w:tcW w:w="2409" w:type="dxa"/>
          </w:tcPr>
          <w:p w:rsidR="00092213" w:rsidRDefault="00092213" w:rsidP="006A6007">
            <w:r>
              <w:t>соц. педагог</w:t>
            </w:r>
          </w:p>
          <w:p w:rsidR="00092213" w:rsidRDefault="00092213" w:rsidP="006A6007">
            <w:r>
              <w:t>адм. школы</w:t>
            </w:r>
          </w:p>
        </w:tc>
      </w:tr>
      <w:tr w:rsidR="00092213" w:rsidRPr="00D86B01" w:rsidTr="00092213">
        <w:trPr>
          <w:trHeight w:val="138"/>
        </w:trPr>
        <w:tc>
          <w:tcPr>
            <w:tcW w:w="675" w:type="dxa"/>
          </w:tcPr>
          <w:p w:rsidR="00092213" w:rsidRPr="00D86B01" w:rsidRDefault="00092213" w:rsidP="006A6007">
            <w:r>
              <w:t>8</w:t>
            </w:r>
          </w:p>
        </w:tc>
        <w:tc>
          <w:tcPr>
            <w:tcW w:w="4536" w:type="dxa"/>
          </w:tcPr>
          <w:p w:rsidR="00092213" w:rsidRDefault="00092213" w:rsidP="006A6007">
            <w:r>
              <w:t xml:space="preserve">Взаимосвязь с отделом опеки и попечительства </w:t>
            </w:r>
            <w:proofErr w:type="spellStart"/>
            <w:r>
              <w:t>Ванинского</w:t>
            </w:r>
            <w:proofErr w:type="spellEnd"/>
            <w:r>
              <w:t xml:space="preserve"> и </w:t>
            </w:r>
            <w:proofErr w:type="spellStart"/>
            <w:r>
              <w:t>Советско</w:t>
            </w:r>
            <w:proofErr w:type="spellEnd"/>
            <w:r>
              <w:t xml:space="preserve"> Гаванского районов. </w:t>
            </w:r>
          </w:p>
        </w:tc>
        <w:tc>
          <w:tcPr>
            <w:tcW w:w="2127" w:type="dxa"/>
          </w:tcPr>
          <w:p w:rsidR="00092213" w:rsidRDefault="00092213" w:rsidP="00092213">
            <w:r>
              <w:t>учебный год</w:t>
            </w:r>
          </w:p>
          <w:p w:rsidR="00092213" w:rsidRPr="00D86B01" w:rsidRDefault="00092213" w:rsidP="00092213">
            <w:r>
              <w:t>индивидуальный случай</w:t>
            </w:r>
          </w:p>
        </w:tc>
        <w:tc>
          <w:tcPr>
            <w:tcW w:w="2409" w:type="dxa"/>
          </w:tcPr>
          <w:p w:rsidR="00092213" w:rsidRDefault="00092213" w:rsidP="00092213">
            <w:r>
              <w:t>А</w:t>
            </w:r>
            <w:r>
              <w:t>дм. школы</w:t>
            </w:r>
          </w:p>
          <w:p w:rsidR="00092213" w:rsidRDefault="00092213" w:rsidP="00092213">
            <w:r>
              <w:t>соц. педагог</w:t>
            </w:r>
          </w:p>
          <w:p w:rsidR="00092213" w:rsidRDefault="00092213" w:rsidP="0009221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092213" w:rsidRPr="00D86B01" w:rsidTr="006A6007">
        <w:trPr>
          <w:trHeight w:val="125"/>
        </w:trPr>
        <w:tc>
          <w:tcPr>
            <w:tcW w:w="675" w:type="dxa"/>
          </w:tcPr>
          <w:p w:rsidR="00092213" w:rsidRPr="00D86B01" w:rsidRDefault="00092213" w:rsidP="006A6007">
            <w:r>
              <w:t>9</w:t>
            </w:r>
          </w:p>
        </w:tc>
        <w:tc>
          <w:tcPr>
            <w:tcW w:w="4536" w:type="dxa"/>
          </w:tcPr>
          <w:p w:rsidR="00092213" w:rsidRDefault="00092213" w:rsidP="006A6007">
            <w:r>
              <w:t xml:space="preserve">Проведение комплекса мероприятий по безопасному поведению в сети Интернета «Безопасность в сети ИНТЕРНЕТА» </w:t>
            </w:r>
          </w:p>
        </w:tc>
        <w:tc>
          <w:tcPr>
            <w:tcW w:w="2127" w:type="dxa"/>
          </w:tcPr>
          <w:p w:rsidR="00092213" w:rsidRPr="00D86B01" w:rsidRDefault="00092213" w:rsidP="00092213">
            <w:r>
              <w:t>план школы</w:t>
            </w:r>
          </w:p>
        </w:tc>
        <w:tc>
          <w:tcPr>
            <w:tcW w:w="2409" w:type="dxa"/>
          </w:tcPr>
          <w:p w:rsidR="00092213" w:rsidRDefault="00092213" w:rsidP="006A6007">
            <w:proofErr w:type="spellStart"/>
            <w:r>
              <w:t>Зам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</w:p>
          <w:p w:rsidR="00092213" w:rsidRDefault="00092213" w:rsidP="006A600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092213" w:rsidRDefault="00092213" w:rsidP="006A6007">
            <w:r>
              <w:t>соц. педагог</w:t>
            </w:r>
          </w:p>
        </w:tc>
      </w:tr>
    </w:tbl>
    <w:p w:rsidR="00F36E1C" w:rsidRDefault="00F36E1C" w:rsidP="009557B0">
      <w:pPr>
        <w:pStyle w:val="2"/>
        <w:jc w:val="left"/>
        <w:rPr>
          <w:szCs w:val="24"/>
        </w:rPr>
      </w:pPr>
    </w:p>
    <w:p w:rsidR="00092213" w:rsidRDefault="00092213" w:rsidP="00092213">
      <w:pPr>
        <w:pStyle w:val="2"/>
        <w:jc w:val="left"/>
        <w:rPr>
          <w:szCs w:val="24"/>
        </w:rPr>
      </w:pPr>
    </w:p>
    <w:p w:rsidR="00F36E1C" w:rsidRPr="00D86B01" w:rsidRDefault="00F36E1C" w:rsidP="00092213">
      <w:pPr>
        <w:pStyle w:val="2"/>
        <w:jc w:val="left"/>
        <w:rPr>
          <w:szCs w:val="24"/>
        </w:rPr>
      </w:pPr>
      <w:bookmarkStart w:id="0" w:name="_GoBack"/>
      <w:bookmarkEnd w:id="0"/>
      <w:r w:rsidRPr="00D86B01">
        <w:rPr>
          <w:szCs w:val="24"/>
        </w:rPr>
        <w:t xml:space="preserve">Соц. педагог: </w:t>
      </w:r>
      <w:r w:rsidR="009557B0">
        <w:rPr>
          <w:szCs w:val="24"/>
        </w:rPr>
        <w:t xml:space="preserve">                                                                      </w:t>
      </w:r>
      <w:proofErr w:type="spellStart"/>
      <w:r w:rsidRPr="00D86B01">
        <w:rPr>
          <w:szCs w:val="24"/>
        </w:rPr>
        <w:t>Соломенникова</w:t>
      </w:r>
      <w:proofErr w:type="spellEnd"/>
      <w:r w:rsidR="009557B0">
        <w:rPr>
          <w:szCs w:val="24"/>
        </w:rPr>
        <w:t xml:space="preserve"> Ф.Я.</w:t>
      </w:r>
    </w:p>
    <w:p w:rsidR="00F36E1C" w:rsidRPr="0070770D" w:rsidRDefault="00F36E1C" w:rsidP="00F36E1C">
      <w:pPr>
        <w:jc w:val="both"/>
      </w:pPr>
    </w:p>
    <w:p w:rsidR="00867F42" w:rsidRDefault="00867F42"/>
    <w:sectPr w:rsidR="00867F42" w:rsidSect="0055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7B"/>
    <w:rsid w:val="00027A2B"/>
    <w:rsid w:val="00092213"/>
    <w:rsid w:val="00244CB3"/>
    <w:rsid w:val="00867F42"/>
    <w:rsid w:val="008D2F5F"/>
    <w:rsid w:val="009557B0"/>
    <w:rsid w:val="00A40A49"/>
    <w:rsid w:val="00BE68F6"/>
    <w:rsid w:val="00C43B1C"/>
    <w:rsid w:val="00F012D4"/>
    <w:rsid w:val="00F36E1C"/>
    <w:rsid w:val="00F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6E1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E1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6E1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E1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10016</dc:creator>
  <cp:keywords/>
  <dc:description/>
  <cp:lastModifiedBy>10016</cp:lastModifiedBy>
  <cp:revision>12</cp:revision>
  <cp:lastPrinted>2018-09-17T07:32:00Z</cp:lastPrinted>
  <dcterms:created xsi:type="dcterms:W3CDTF">2016-09-16T05:04:00Z</dcterms:created>
  <dcterms:modified xsi:type="dcterms:W3CDTF">2018-09-17T07:32:00Z</dcterms:modified>
</cp:coreProperties>
</file>