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44" w:rsidRPr="00876D34" w:rsidRDefault="00BA251F" w:rsidP="0024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666666"/>
        </w:rPr>
        <w:br/>
      </w:r>
      <w:r w:rsidR="00244544" w:rsidRPr="00876D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казенное общеобразовательное учреждение, реализующее адаптированные основные образовательные программы «Школа-интернат № 11»</w:t>
      </w:r>
    </w:p>
    <w:p w:rsidR="00244544" w:rsidRPr="00876D34" w:rsidRDefault="00244544" w:rsidP="0024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44" w:rsidRPr="00876D34" w:rsidRDefault="00244544" w:rsidP="0024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44" w:rsidRPr="00876D34" w:rsidRDefault="00244544" w:rsidP="0024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44" w:rsidRPr="00876D34" w:rsidRDefault="00244544" w:rsidP="0024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44" w:rsidRPr="00876D34" w:rsidRDefault="00244544" w:rsidP="0024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44" w:rsidRPr="00876D34" w:rsidRDefault="00244544" w:rsidP="0024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44" w:rsidRPr="00876D34" w:rsidRDefault="00244544" w:rsidP="0024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44" w:rsidRPr="00876D34" w:rsidRDefault="00244544" w:rsidP="0024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44" w:rsidRPr="00876D34" w:rsidRDefault="00244544" w:rsidP="0024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44" w:rsidRPr="00876D34" w:rsidRDefault="00244544" w:rsidP="0024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44" w:rsidRPr="00876D34" w:rsidRDefault="00244544" w:rsidP="0024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44" w:rsidRPr="00876D34" w:rsidRDefault="00244544" w:rsidP="0024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44" w:rsidRPr="00876D34" w:rsidRDefault="00244544" w:rsidP="0024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44" w:rsidRPr="00876D34" w:rsidRDefault="00244544" w:rsidP="0024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44" w:rsidRPr="00876D34" w:rsidRDefault="00244544" w:rsidP="002445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76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Самоанализ открытого урока по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математике</w:t>
      </w:r>
    </w:p>
    <w:p w:rsidR="00244544" w:rsidRPr="00876D34" w:rsidRDefault="00244544" w:rsidP="002445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76D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Сложение и вычитание чисел, полученных при измерении</w:t>
      </w:r>
      <w:r w:rsidRPr="00876D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</w:p>
    <w:p w:rsidR="00244544" w:rsidRPr="00876D34" w:rsidRDefault="00244544" w:rsidP="0024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44" w:rsidRPr="00876D34" w:rsidRDefault="00244544" w:rsidP="0024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44" w:rsidRPr="00876D34" w:rsidRDefault="00244544" w:rsidP="0024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44" w:rsidRPr="00876D34" w:rsidRDefault="00244544" w:rsidP="0024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44" w:rsidRPr="00876D34" w:rsidRDefault="00244544" w:rsidP="0024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44" w:rsidRPr="00876D34" w:rsidRDefault="00244544" w:rsidP="0024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44" w:rsidRPr="00876D34" w:rsidRDefault="00244544" w:rsidP="0024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44" w:rsidRPr="00876D34" w:rsidRDefault="00244544" w:rsidP="002445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6D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Подготовила: </w:t>
      </w:r>
    </w:p>
    <w:p w:rsidR="00244544" w:rsidRDefault="00244544" w:rsidP="002445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6D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математики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Супчан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Н.В.</w:t>
      </w:r>
    </w:p>
    <w:p w:rsidR="00244544" w:rsidRDefault="00244544" w:rsidP="002445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4544" w:rsidRDefault="00244544" w:rsidP="002445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4544" w:rsidRDefault="00244544" w:rsidP="002445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4544" w:rsidRDefault="00244544" w:rsidP="002445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4544" w:rsidRDefault="00244544" w:rsidP="002445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4544" w:rsidRDefault="00244544" w:rsidP="002445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4544" w:rsidRDefault="00244544" w:rsidP="002445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4544" w:rsidRPr="00876D34" w:rsidRDefault="00244544" w:rsidP="00244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44" w:rsidRPr="00876D34" w:rsidRDefault="00244544" w:rsidP="0024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44" w:rsidRPr="00876D34" w:rsidRDefault="00244544" w:rsidP="0024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44" w:rsidRPr="00876D34" w:rsidRDefault="00244544" w:rsidP="0024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44" w:rsidRPr="00876D34" w:rsidRDefault="00244544" w:rsidP="0024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44" w:rsidRPr="00876D34" w:rsidRDefault="00244544" w:rsidP="0024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44" w:rsidRPr="00876D34" w:rsidRDefault="00244544" w:rsidP="0024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Ванино, 2017 год.</w:t>
      </w:r>
    </w:p>
    <w:p w:rsidR="00244544" w:rsidRDefault="00244544" w:rsidP="00BA251F">
      <w:pPr>
        <w:pStyle w:val="c2"/>
        <w:shd w:val="clear" w:color="auto" w:fill="FFFFFF"/>
        <w:spacing w:before="0" w:beforeAutospacing="0" w:after="0" w:afterAutospacing="0"/>
        <w:rPr>
          <w:rStyle w:val="c0"/>
          <w:color w:val="666666"/>
        </w:rPr>
      </w:pPr>
    </w:p>
    <w:p w:rsidR="00BA251F" w:rsidRPr="00244544" w:rsidRDefault="00BA251F" w:rsidP="00BA251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44544">
        <w:rPr>
          <w:rStyle w:val="c0"/>
          <w:sz w:val="28"/>
          <w:szCs w:val="28"/>
        </w:rPr>
        <w:lastRenderedPageBreak/>
        <w:t>Урок проводился в 7 классе 22 декабря 2011 года.</w:t>
      </w:r>
    </w:p>
    <w:p w:rsidR="00BA251F" w:rsidRPr="00244544" w:rsidRDefault="00BA251F" w:rsidP="00BA251F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44544">
        <w:rPr>
          <w:rStyle w:val="c0"/>
          <w:b/>
          <w:bCs/>
          <w:sz w:val="28"/>
          <w:szCs w:val="28"/>
        </w:rPr>
        <w:t>Тема</w:t>
      </w:r>
      <w:r w:rsidRPr="00244544">
        <w:rPr>
          <w:rStyle w:val="c0"/>
          <w:sz w:val="28"/>
          <w:szCs w:val="28"/>
        </w:rPr>
        <w:t>: Сложение и вычитание чисел, полученных при измерении с двумя мерами.</w:t>
      </w:r>
    </w:p>
    <w:p w:rsidR="00BA251F" w:rsidRPr="00244544" w:rsidRDefault="00BA251F" w:rsidP="00BA251F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44544">
        <w:rPr>
          <w:rStyle w:val="c0"/>
          <w:b/>
          <w:bCs/>
          <w:sz w:val="28"/>
          <w:szCs w:val="28"/>
        </w:rPr>
        <w:t>Цель: </w:t>
      </w:r>
      <w:r w:rsidRPr="00244544">
        <w:rPr>
          <w:rStyle w:val="c0"/>
          <w:sz w:val="28"/>
          <w:szCs w:val="28"/>
        </w:rPr>
        <w:t>закрепить знания и умения учащихся  в сложении и вычитании чисел, полученных при измерении  с двумя мерами.</w:t>
      </w:r>
    </w:p>
    <w:p w:rsidR="00BA251F" w:rsidRPr="00244544" w:rsidRDefault="00BA251F" w:rsidP="00BA251F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44544">
        <w:rPr>
          <w:rStyle w:val="c0"/>
          <w:sz w:val="28"/>
          <w:szCs w:val="28"/>
        </w:rPr>
        <w:t>Исходя из программных требований к знаниям и умениям учащихся, были поставлены конкретные задачи, которые решались на протяжении всего урока:</w:t>
      </w:r>
    </w:p>
    <w:p w:rsidR="00BA251F" w:rsidRPr="00244544" w:rsidRDefault="00BA251F" w:rsidP="00BA251F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44544">
        <w:rPr>
          <w:rStyle w:val="c0"/>
          <w:sz w:val="28"/>
          <w:szCs w:val="28"/>
        </w:rPr>
        <w:t>  1) отработка навыков устного счета, закрепление правил  сложения и вычитания именованных чисел при решении примеров и задач;</w:t>
      </w:r>
    </w:p>
    <w:p w:rsidR="00BA251F" w:rsidRPr="00244544" w:rsidRDefault="00BA251F" w:rsidP="00BA251F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44544">
        <w:rPr>
          <w:rStyle w:val="c0"/>
          <w:sz w:val="28"/>
          <w:szCs w:val="28"/>
        </w:rPr>
        <w:t xml:space="preserve">2) </w:t>
      </w:r>
      <w:proofErr w:type="spellStart"/>
      <w:r w:rsidRPr="00244544">
        <w:rPr>
          <w:rStyle w:val="c0"/>
          <w:sz w:val="28"/>
          <w:szCs w:val="28"/>
        </w:rPr>
        <w:t>коррегировать</w:t>
      </w:r>
      <w:proofErr w:type="spellEnd"/>
      <w:r w:rsidRPr="00244544">
        <w:rPr>
          <w:rStyle w:val="c0"/>
          <w:sz w:val="28"/>
          <w:szCs w:val="28"/>
        </w:rPr>
        <w:t xml:space="preserve"> и развивать  математическое мышление  и умения  правильно и последовательно рассуждать;</w:t>
      </w:r>
    </w:p>
    <w:p w:rsidR="00BA251F" w:rsidRPr="00244544" w:rsidRDefault="00BA251F" w:rsidP="00BA251F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44544">
        <w:rPr>
          <w:rStyle w:val="c0"/>
          <w:sz w:val="28"/>
          <w:szCs w:val="28"/>
        </w:rPr>
        <w:t>3) воспитание общечеловеческих ценностей, любви к своей Родине; расширение кругозора.</w:t>
      </w:r>
    </w:p>
    <w:p w:rsidR="00BA251F" w:rsidRPr="00244544" w:rsidRDefault="00BA251F" w:rsidP="00BA251F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44544">
        <w:rPr>
          <w:rStyle w:val="c0"/>
          <w:sz w:val="28"/>
          <w:szCs w:val="28"/>
        </w:rPr>
        <w:t>     Для обучения использованы:  слайды « Сложение и вычитание чисел, полученных при измерении с двумя мерами», карточки для  дополнительного материала,  записи на доске.</w:t>
      </w:r>
    </w:p>
    <w:p w:rsidR="00BA251F" w:rsidRPr="00244544" w:rsidRDefault="00BA251F" w:rsidP="00BA251F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44544">
        <w:rPr>
          <w:rStyle w:val="c0"/>
          <w:sz w:val="28"/>
          <w:szCs w:val="28"/>
        </w:rPr>
        <w:t>   Отобранный материал к уроку соответствует  теме и целям урока. С целью активизации учащихся и развития познавательной деятельности, совершенствования  коррекционн</w:t>
      </w:r>
      <w:proofErr w:type="gramStart"/>
      <w:r w:rsidRPr="00244544">
        <w:rPr>
          <w:rStyle w:val="c0"/>
          <w:sz w:val="28"/>
          <w:szCs w:val="28"/>
        </w:rPr>
        <w:t>о-</w:t>
      </w:r>
      <w:proofErr w:type="gramEnd"/>
      <w:r w:rsidRPr="00244544">
        <w:rPr>
          <w:rStyle w:val="c0"/>
          <w:sz w:val="28"/>
          <w:szCs w:val="28"/>
        </w:rPr>
        <w:t xml:space="preserve"> развивающегося обучения  на основе применения ИКТ и создания условий для успешности каждого ученика использовала  слайды к уроку.</w:t>
      </w:r>
    </w:p>
    <w:p w:rsidR="00BA251F" w:rsidRPr="00244544" w:rsidRDefault="00BA251F" w:rsidP="00BA251F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44544">
        <w:rPr>
          <w:rStyle w:val="c0"/>
          <w:sz w:val="28"/>
          <w:szCs w:val="28"/>
        </w:rPr>
        <w:t xml:space="preserve">   Задачи, которые поставила  перед собой, выполнены полностью. Материал урока способствовал развитию  устной   речи, творческих сил учащихся, умению вдумчиво отвечать на поставленные вопросы. На уроке прослеживались </w:t>
      </w:r>
      <w:proofErr w:type="spellStart"/>
      <w:r w:rsidRPr="00244544">
        <w:rPr>
          <w:rStyle w:val="c0"/>
          <w:sz w:val="28"/>
          <w:szCs w:val="28"/>
        </w:rPr>
        <w:t>межпредметные</w:t>
      </w:r>
      <w:proofErr w:type="spellEnd"/>
      <w:r w:rsidRPr="00244544">
        <w:rPr>
          <w:rStyle w:val="c0"/>
          <w:sz w:val="28"/>
          <w:szCs w:val="28"/>
        </w:rPr>
        <w:t xml:space="preserve"> связи (история).</w:t>
      </w:r>
    </w:p>
    <w:p w:rsidR="00BA251F" w:rsidRPr="00244544" w:rsidRDefault="00BA251F" w:rsidP="00BA251F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44544">
        <w:rPr>
          <w:rStyle w:val="c0"/>
          <w:sz w:val="28"/>
          <w:szCs w:val="28"/>
        </w:rPr>
        <w:t>    Содержание урока (</w:t>
      </w:r>
      <w:proofErr w:type="gramStart"/>
      <w:r w:rsidRPr="00244544">
        <w:rPr>
          <w:rStyle w:val="c0"/>
          <w:sz w:val="28"/>
          <w:szCs w:val="28"/>
        </w:rPr>
        <w:t>иллюстративный</w:t>
      </w:r>
      <w:proofErr w:type="gramEnd"/>
      <w:r w:rsidRPr="00244544">
        <w:rPr>
          <w:rStyle w:val="c0"/>
          <w:sz w:val="28"/>
          <w:szCs w:val="28"/>
        </w:rPr>
        <w:t xml:space="preserve"> материл, слайды)  всё это способствовало  развитию интереса к учению.</w:t>
      </w:r>
    </w:p>
    <w:p w:rsidR="00BA251F" w:rsidRPr="00244544" w:rsidRDefault="00BA251F" w:rsidP="00BA251F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44544">
        <w:rPr>
          <w:rStyle w:val="c0"/>
          <w:sz w:val="28"/>
          <w:szCs w:val="28"/>
        </w:rPr>
        <w:t>   Избранный тип урока:</w:t>
      </w:r>
      <w:r w:rsidRPr="00244544">
        <w:rPr>
          <w:rStyle w:val="c0"/>
          <w:b/>
          <w:bCs/>
          <w:sz w:val="28"/>
          <w:szCs w:val="28"/>
        </w:rPr>
        <w:t> </w:t>
      </w:r>
      <w:r w:rsidRPr="00244544">
        <w:rPr>
          <w:rStyle w:val="c0"/>
          <w:sz w:val="28"/>
          <w:szCs w:val="28"/>
        </w:rPr>
        <w:t xml:space="preserve"> урок закрепления и развития знаний, умений и навыков, позволил решить несколько дидактических задач и носит </w:t>
      </w:r>
      <w:proofErr w:type="spellStart"/>
      <w:r w:rsidRPr="00244544">
        <w:rPr>
          <w:rStyle w:val="c0"/>
          <w:sz w:val="28"/>
          <w:szCs w:val="28"/>
        </w:rPr>
        <w:t>коррекционно</w:t>
      </w:r>
      <w:proofErr w:type="spellEnd"/>
      <w:r w:rsidRPr="00244544">
        <w:rPr>
          <w:rStyle w:val="c0"/>
          <w:sz w:val="28"/>
          <w:szCs w:val="28"/>
        </w:rPr>
        <w:t xml:space="preserve"> - развивающий характер. Прослеживалась связь с предыдущими уроками (проверка домашнего задания).</w:t>
      </w:r>
    </w:p>
    <w:p w:rsidR="00BA251F" w:rsidRPr="00244544" w:rsidRDefault="00BA251F" w:rsidP="00BA251F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44544">
        <w:rPr>
          <w:rStyle w:val="c0"/>
          <w:sz w:val="28"/>
          <w:szCs w:val="28"/>
        </w:rPr>
        <w:t>Структура урока полностью соответствовала данному типу урока, осуществлялся логический переход от одного этапа урока  к другому. Целостность и завершённость урока обеспечивалась проведением каждого вида работы и подведением всего итога урока.</w:t>
      </w:r>
    </w:p>
    <w:p w:rsidR="00BA251F" w:rsidRPr="00244544" w:rsidRDefault="00BA251F" w:rsidP="00BA251F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44544">
        <w:rPr>
          <w:rStyle w:val="c0"/>
          <w:sz w:val="28"/>
          <w:szCs w:val="28"/>
        </w:rPr>
        <w:t xml:space="preserve"> На протяжении всего урока реализовывались </w:t>
      </w:r>
      <w:proofErr w:type="spellStart"/>
      <w:r w:rsidRPr="00244544">
        <w:rPr>
          <w:rStyle w:val="c0"/>
          <w:sz w:val="28"/>
          <w:szCs w:val="28"/>
        </w:rPr>
        <w:t>общедидактические</w:t>
      </w:r>
      <w:proofErr w:type="spellEnd"/>
      <w:r w:rsidRPr="00244544">
        <w:rPr>
          <w:rStyle w:val="c0"/>
          <w:sz w:val="28"/>
          <w:szCs w:val="28"/>
        </w:rPr>
        <w:t xml:space="preserve"> и </w:t>
      </w:r>
      <w:proofErr w:type="spellStart"/>
      <w:r w:rsidRPr="00244544">
        <w:rPr>
          <w:rStyle w:val="c0"/>
          <w:sz w:val="28"/>
          <w:szCs w:val="28"/>
        </w:rPr>
        <w:t>коррекционно</w:t>
      </w:r>
      <w:proofErr w:type="spellEnd"/>
      <w:r w:rsidRPr="00244544">
        <w:rPr>
          <w:rStyle w:val="c0"/>
          <w:sz w:val="28"/>
          <w:szCs w:val="28"/>
        </w:rPr>
        <w:t xml:space="preserve"> – развивающие принципы обучения. Принцип направленности  обучения осуществлялся через комплексное решение задач урока, учащиеся  работали у доски и самостоятельно (по группам).</w:t>
      </w:r>
    </w:p>
    <w:p w:rsidR="00BA251F" w:rsidRPr="00244544" w:rsidRDefault="00BA251F" w:rsidP="00BA251F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44544">
        <w:rPr>
          <w:rStyle w:val="c0"/>
          <w:sz w:val="28"/>
          <w:szCs w:val="28"/>
        </w:rPr>
        <w:t>     Использование каждого вида наглядности преследовало определённые цели: развитие таких психических функций как память, внимание, мышление.</w:t>
      </w:r>
    </w:p>
    <w:p w:rsidR="00BA251F" w:rsidRPr="00244544" w:rsidRDefault="00BA251F" w:rsidP="00BA251F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44544">
        <w:rPr>
          <w:rStyle w:val="c0"/>
          <w:sz w:val="28"/>
          <w:szCs w:val="28"/>
        </w:rPr>
        <w:t>     Соблюдались  принципы  систематичности и последовательности.</w:t>
      </w:r>
      <w:bookmarkStart w:id="0" w:name="_GoBack"/>
      <w:bookmarkEnd w:id="0"/>
    </w:p>
    <w:p w:rsidR="00BA251F" w:rsidRPr="00244544" w:rsidRDefault="00BA251F" w:rsidP="00BA251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44544">
        <w:rPr>
          <w:rStyle w:val="c0"/>
          <w:sz w:val="28"/>
          <w:szCs w:val="28"/>
        </w:rPr>
        <w:lastRenderedPageBreak/>
        <w:t>     Похвалу и поощрение использовала для стимулирования положительного отношения к учению.  Нашли реализацию и другие принципы коррекционного - развивающего обучения: динамичность восприятия, развитие и коррекция высших психических функций,   задания с опорой  на несколько анализаторов, мотивация к учению.</w:t>
      </w:r>
    </w:p>
    <w:p w:rsidR="00BA251F" w:rsidRPr="00244544" w:rsidRDefault="00BA251F" w:rsidP="00BA251F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44544">
        <w:rPr>
          <w:rStyle w:val="c0"/>
          <w:sz w:val="28"/>
          <w:szCs w:val="28"/>
        </w:rPr>
        <w:t xml:space="preserve">Методическое обеспечение полностью соответствовало задачам урока. На уроке применялись  словесный,  наглядный, практический, частично - поисковые методы обучения.  Наглядность, применение  ИКТ, </w:t>
      </w:r>
      <w:proofErr w:type="spellStart"/>
      <w:r w:rsidRPr="00244544">
        <w:rPr>
          <w:rStyle w:val="c0"/>
          <w:sz w:val="28"/>
          <w:szCs w:val="28"/>
        </w:rPr>
        <w:t>здоровьесберегающих</w:t>
      </w:r>
      <w:proofErr w:type="spellEnd"/>
      <w:r w:rsidRPr="00244544">
        <w:rPr>
          <w:rStyle w:val="c0"/>
          <w:sz w:val="28"/>
          <w:szCs w:val="28"/>
        </w:rPr>
        <w:t xml:space="preserve"> технологий, задания  с  опорой  на несколько анализаторов, индивидуальный и дифференцированный подход – всё это способствовало активизации обучения.  </w:t>
      </w:r>
    </w:p>
    <w:p w:rsidR="00BA251F" w:rsidRPr="00244544" w:rsidRDefault="00BA251F" w:rsidP="00BA251F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44544">
        <w:rPr>
          <w:rStyle w:val="c0"/>
          <w:sz w:val="28"/>
          <w:szCs w:val="28"/>
        </w:rPr>
        <w:t xml:space="preserve">На каждом этапе урока ставились конкретные    цели. Знания, умения и навыки  учащихся оценивались объективно. Развивающие и воспитательные цели решались в единстве </w:t>
      </w:r>
      <w:proofErr w:type="gramStart"/>
      <w:r w:rsidRPr="00244544">
        <w:rPr>
          <w:rStyle w:val="c0"/>
          <w:sz w:val="28"/>
          <w:szCs w:val="28"/>
        </w:rPr>
        <w:t>с</w:t>
      </w:r>
      <w:proofErr w:type="gramEnd"/>
      <w:r w:rsidRPr="00244544">
        <w:rPr>
          <w:rStyle w:val="c0"/>
          <w:sz w:val="28"/>
          <w:szCs w:val="28"/>
        </w:rPr>
        <w:t xml:space="preserve"> образовательной. Считаю, что урок достиг поставленных целей.  </w:t>
      </w:r>
    </w:p>
    <w:p w:rsidR="00BA251F" w:rsidRDefault="00BA251F" w:rsidP="00BA251F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Style w:val="c0"/>
          <w:color w:val="666666"/>
        </w:rPr>
        <w:t>   </w:t>
      </w:r>
    </w:p>
    <w:p w:rsidR="00755672" w:rsidRDefault="00755672"/>
    <w:sectPr w:rsidR="0075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20"/>
    <w:rsid w:val="00244544"/>
    <w:rsid w:val="00755672"/>
    <w:rsid w:val="00A85020"/>
    <w:rsid w:val="00BA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A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251F"/>
  </w:style>
  <w:style w:type="paragraph" w:customStyle="1" w:styleId="c14">
    <w:name w:val="c14"/>
    <w:basedOn w:val="a"/>
    <w:rsid w:val="00BA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A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251F"/>
  </w:style>
  <w:style w:type="paragraph" w:customStyle="1" w:styleId="c14">
    <w:name w:val="c14"/>
    <w:basedOn w:val="a"/>
    <w:rsid w:val="00BA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08006</cp:lastModifiedBy>
  <cp:revision>3</cp:revision>
  <dcterms:created xsi:type="dcterms:W3CDTF">2017-11-20T09:03:00Z</dcterms:created>
  <dcterms:modified xsi:type="dcterms:W3CDTF">2018-02-07T01:59:00Z</dcterms:modified>
</cp:coreProperties>
</file>