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B9" w:rsidRPr="00670FDB" w:rsidRDefault="00E82CB9"/>
    <w:p w:rsidR="00077A99" w:rsidRPr="00077A99" w:rsidRDefault="00077A99" w:rsidP="00077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077A9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Методические рекомендации по ведению документации                                      </w:t>
      </w:r>
      <w:proofErr w:type="spellStart"/>
      <w:r w:rsidRPr="00670FD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тьютора</w:t>
      </w:r>
      <w:proofErr w:type="spellEnd"/>
      <w:r w:rsidRPr="00077A9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КГКОУ ШИ 11</w:t>
      </w:r>
    </w:p>
    <w:p w:rsidR="00077A99" w:rsidRPr="00077A99" w:rsidRDefault="00077A99" w:rsidP="00077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655D" w:rsidRPr="00670FDB" w:rsidRDefault="0044655D"/>
    <w:p w:rsidR="00077A99" w:rsidRPr="00670FDB" w:rsidRDefault="00077A99" w:rsidP="00077A9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0F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Составители:</w:t>
      </w:r>
    </w:p>
    <w:p w:rsidR="00077A99" w:rsidRPr="00670FDB" w:rsidRDefault="00077A99" w:rsidP="00077A99">
      <w:pPr>
        <w:numPr>
          <w:ilvl w:val="0"/>
          <w:numId w:val="2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0F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Заместитель директора по УВР Васильева А.Ю.</w:t>
      </w:r>
    </w:p>
    <w:p w:rsidR="00077A99" w:rsidRPr="00670FDB" w:rsidRDefault="00077A99" w:rsidP="00077A99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7A99" w:rsidRPr="00670FDB" w:rsidRDefault="00077A99" w:rsidP="00077A9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Методические рекомендации определяют организационно-методическую основу деятельности </w:t>
      </w:r>
      <w:proofErr w:type="spellStart"/>
      <w:r w:rsidRPr="00670FDB">
        <w:rPr>
          <w:rFonts w:ascii="Times New Roman" w:eastAsia="Times New Roman" w:hAnsi="Times New Roman" w:cs="Times New Roman"/>
          <w:sz w:val="24"/>
          <w:szCs w:val="24"/>
          <w:lang w:eastAsia="ar-SA"/>
        </w:rPr>
        <w:t>тьюторской</w:t>
      </w:r>
      <w:proofErr w:type="spellEnd"/>
      <w:r w:rsidRPr="00670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службы КГКОУ ШИ 11. (далее  - Служба).</w:t>
      </w:r>
      <w:r w:rsidRPr="00670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99" w:rsidRPr="00670FDB" w:rsidRDefault="00077A99" w:rsidP="00077A9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0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Служба  является структурным подразделением образовательного учреждения, предназначенной для осуществления сопровождения </w:t>
      </w:r>
      <w:proofErr w:type="gramStart"/>
      <w:r w:rsidRPr="00670FD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670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умственной отсталостью (интеллектуальными нарушениями), подчиняется директору и заместителю директора по УВР.</w:t>
      </w:r>
    </w:p>
    <w:p w:rsidR="00077A99" w:rsidRPr="00670FDB" w:rsidRDefault="00077A99" w:rsidP="00077A9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077A99" w:rsidRPr="00670FDB" w:rsidRDefault="00077A99" w:rsidP="00077A9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FDB"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Служба руководствуется следующими нормативными документами: </w:t>
      </w:r>
    </w:p>
    <w:p w:rsidR="00077A99" w:rsidRPr="00670FDB" w:rsidRDefault="00077A99" w:rsidP="00077A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FDB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077A99" w:rsidRPr="00670FDB" w:rsidRDefault="00077A99" w:rsidP="00077A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FDB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 образовательный  стандарт образования обучающихся с умственной отсталостью (интеллектуальными нарушениями) (Приказ Министерства образования и науки РФ от 19 декабря 2014 г. № 1599);</w:t>
      </w:r>
    </w:p>
    <w:p w:rsidR="00077A99" w:rsidRPr="00670FDB" w:rsidRDefault="00077A99" w:rsidP="00077A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FDB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РФ от 27.06.2003 г. № 328-51-513/16 (методические рекомендации по психолого-медико-педагогическому сопровождению обучающихся  в учебно-воспитательном процессе в условиях модернизации  образования).</w:t>
      </w:r>
    </w:p>
    <w:p w:rsidR="00077A99" w:rsidRPr="00670FDB" w:rsidRDefault="00077A99" w:rsidP="00077A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FDB">
        <w:rPr>
          <w:rFonts w:ascii="Times New Roman" w:eastAsia="Calibri" w:hAnsi="Times New Roman" w:cs="Times New Roman"/>
          <w:sz w:val="24"/>
          <w:szCs w:val="24"/>
        </w:rPr>
        <w:t xml:space="preserve">АООП  образования </w:t>
      </w:r>
      <w:proofErr w:type="gramStart"/>
      <w:r w:rsidRPr="00670FD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70FDB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 КГКОУ ШИ 11. </w:t>
      </w:r>
    </w:p>
    <w:p w:rsidR="00077A99" w:rsidRPr="00670FDB" w:rsidRDefault="00077A99" w:rsidP="00077A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FDB">
        <w:rPr>
          <w:rFonts w:ascii="Times New Roman" w:eastAsia="Calibri" w:hAnsi="Times New Roman" w:cs="Times New Roman"/>
          <w:sz w:val="24"/>
          <w:szCs w:val="24"/>
        </w:rPr>
        <w:t>Приказ от 22.10.1999 № 636 «Об утверждении Положения о службе практической психологии в системе Министерства образования РФ».</w:t>
      </w:r>
    </w:p>
    <w:p w:rsidR="00077A99" w:rsidRPr="00670FDB" w:rsidRDefault="00077A99" w:rsidP="00077A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FDB">
        <w:rPr>
          <w:rFonts w:ascii="Times New Roman" w:eastAsia="Calibri" w:hAnsi="Times New Roman" w:cs="Times New Roman"/>
          <w:sz w:val="24"/>
          <w:szCs w:val="24"/>
        </w:rPr>
        <w:t>Устав образовательного учреждения, локальные и нормативные акты КГКОУ ШИ 11.</w:t>
      </w:r>
    </w:p>
    <w:p w:rsidR="006E61FB" w:rsidRPr="00670FDB" w:rsidRDefault="00077A99" w:rsidP="00077A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0FDB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proofErr w:type="spellStart"/>
      <w:r w:rsidRPr="00670FDB">
        <w:rPr>
          <w:rFonts w:ascii="Times New Roman" w:eastAsia="Calibri" w:hAnsi="Times New Roman" w:cs="Times New Roman"/>
          <w:sz w:val="24"/>
          <w:szCs w:val="24"/>
        </w:rPr>
        <w:t>тьюторской</w:t>
      </w:r>
      <w:proofErr w:type="spellEnd"/>
      <w:r w:rsidRPr="00670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0FDB">
        <w:rPr>
          <w:rFonts w:ascii="Times New Roman" w:eastAsia="Calibri" w:hAnsi="Times New Roman" w:cs="Times New Roman"/>
          <w:sz w:val="24"/>
          <w:szCs w:val="24"/>
        </w:rPr>
        <w:t xml:space="preserve"> службе КГКОУ ШИ 11 (приказ № 69-од»                                   от 13.11.2017 г. </w:t>
      </w:r>
      <w:proofErr w:type="gramEnd"/>
    </w:p>
    <w:p w:rsidR="00077A99" w:rsidRPr="00670FDB" w:rsidRDefault="00077A99" w:rsidP="00077A99">
      <w:pPr>
        <w:pStyle w:val="a4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E2743D" w:rsidRPr="00670FDB" w:rsidRDefault="00E2743D" w:rsidP="00077A99">
      <w:pPr>
        <w:pStyle w:val="a4"/>
        <w:ind w:left="360"/>
        <w:jc w:val="both"/>
        <w:rPr>
          <w:rFonts w:ascii="Times New Roman" w:hAnsi="Times New Roman" w:cs="Times New Roman"/>
          <w:b/>
          <w:sz w:val="24"/>
        </w:rPr>
      </w:pPr>
      <w:r w:rsidRPr="00670FDB">
        <w:rPr>
          <w:rFonts w:ascii="Times New Roman" w:hAnsi="Times New Roman" w:cs="Times New Roman"/>
          <w:b/>
          <w:sz w:val="24"/>
        </w:rPr>
        <w:t xml:space="preserve">Основные </w:t>
      </w:r>
      <w:r w:rsidR="007B5B7F" w:rsidRPr="00670FDB">
        <w:rPr>
          <w:rFonts w:ascii="Times New Roman" w:hAnsi="Times New Roman" w:cs="Times New Roman"/>
          <w:b/>
          <w:sz w:val="24"/>
        </w:rPr>
        <w:t xml:space="preserve">направления </w:t>
      </w:r>
      <w:r w:rsidRPr="00670FDB">
        <w:rPr>
          <w:rFonts w:ascii="Times New Roman" w:hAnsi="Times New Roman" w:cs="Times New Roman"/>
          <w:b/>
          <w:sz w:val="24"/>
        </w:rPr>
        <w:t>деятельности</w:t>
      </w:r>
      <w:r w:rsidR="00795BA3" w:rsidRPr="00670FDB">
        <w:rPr>
          <w:rFonts w:ascii="Times New Roman" w:hAnsi="Times New Roman" w:cs="Times New Roman"/>
          <w:b/>
          <w:sz w:val="24"/>
        </w:rPr>
        <w:t xml:space="preserve"> Службы:</w:t>
      </w:r>
    </w:p>
    <w:p w:rsidR="002C623D" w:rsidRPr="00670FDB" w:rsidRDefault="002C623D" w:rsidP="00077A99">
      <w:pPr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670FDB">
        <w:rPr>
          <w:rFonts w:ascii="Times New Roman" w:hAnsi="Times New Roman" w:cs="Times New Roman"/>
          <w:b/>
          <w:sz w:val="24"/>
        </w:rPr>
        <w:t xml:space="preserve">Диагностическое: </w:t>
      </w:r>
      <w:r w:rsidRPr="00670FDB">
        <w:rPr>
          <w:rFonts w:ascii="Times New Roman" w:hAnsi="Times New Roman" w:cs="Times New Roman"/>
          <w:sz w:val="24"/>
        </w:rPr>
        <w:t>сбор  данных  об  обучающихся  методом  наблюдения  и  методом практического  взаимодействия,  их  интересах,  склонностях,  мотивах,  возможностях, задатках и предпосылках дальнейшего развития, определение зоны актуального и ближайшего развития.</w:t>
      </w:r>
    </w:p>
    <w:p w:rsidR="002C623D" w:rsidRPr="00670FDB" w:rsidRDefault="002C623D" w:rsidP="00077A9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670FDB">
        <w:rPr>
          <w:rFonts w:ascii="Times New Roman" w:hAnsi="Times New Roman" w:cs="Times New Roman"/>
          <w:b/>
          <w:sz w:val="24"/>
        </w:rPr>
        <w:t xml:space="preserve">Проектировочное:  </w:t>
      </w:r>
      <w:r w:rsidRPr="00670FDB">
        <w:rPr>
          <w:rFonts w:ascii="Times New Roman" w:hAnsi="Times New Roman" w:cs="Times New Roman"/>
          <w:sz w:val="24"/>
        </w:rPr>
        <w:t xml:space="preserve">выявление  возможностей  и  ресурсов  для  преодоления  имеющихся  у обучающихся  проблем  и  на  основании  этого  разработка  средств  и  процедур  </w:t>
      </w:r>
      <w:proofErr w:type="spellStart"/>
      <w:r w:rsidRPr="00670FDB">
        <w:rPr>
          <w:rFonts w:ascii="Times New Roman" w:hAnsi="Times New Roman" w:cs="Times New Roman"/>
          <w:sz w:val="24"/>
        </w:rPr>
        <w:t>тьюторского</w:t>
      </w:r>
      <w:proofErr w:type="spellEnd"/>
      <w:r w:rsidRPr="00670FDB">
        <w:rPr>
          <w:rFonts w:ascii="Times New Roman" w:hAnsi="Times New Roman" w:cs="Times New Roman"/>
          <w:sz w:val="24"/>
        </w:rPr>
        <w:t xml:space="preserve"> сопровождения, соответствующих индивидуальным особенностям восприятия оказываемой помощи.</w:t>
      </w:r>
    </w:p>
    <w:p w:rsidR="002C623D" w:rsidRPr="00670FDB" w:rsidRDefault="002C623D" w:rsidP="00077A99">
      <w:pPr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670FDB">
        <w:rPr>
          <w:rFonts w:ascii="Times New Roman" w:hAnsi="Times New Roman" w:cs="Times New Roman"/>
          <w:b/>
          <w:sz w:val="24"/>
        </w:rPr>
        <w:lastRenderedPageBreak/>
        <w:t>Реализационная</w:t>
      </w:r>
      <w:proofErr w:type="gramEnd"/>
      <w:r w:rsidRPr="00670FDB">
        <w:rPr>
          <w:rFonts w:ascii="Times New Roman" w:hAnsi="Times New Roman" w:cs="Times New Roman"/>
          <w:b/>
          <w:sz w:val="24"/>
        </w:rPr>
        <w:t xml:space="preserve">:  </w:t>
      </w:r>
      <w:r w:rsidRPr="00670FDB">
        <w:rPr>
          <w:rFonts w:ascii="Times New Roman" w:hAnsi="Times New Roman" w:cs="Times New Roman"/>
          <w:sz w:val="24"/>
        </w:rPr>
        <w:t>оказание  помощи  в  самоопределении  обучающихся  в  образовательном пространстве  образовательной  организации  и  поддержку  обучающихся  при  решении возникающих затруднений и проблем.</w:t>
      </w:r>
    </w:p>
    <w:p w:rsidR="002C623D" w:rsidRPr="00670FDB" w:rsidRDefault="002C623D" w:rsidP="00077A99">
      <w:pPr>
        <w:ind w:firstLine="36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670FDB">
        <w:rPr>
          <w:rFonts w:ascii="Times New Roman" w:hAnsi="Times New Roman" w:cs="Times New Roman"/>
          <w:b/>
          <w:sz w:val="24"/>
        </w:rPr>
        <w:t>Аналитическая</w:t>
      </w:r>
      <w:proofErr w:type="gramEnd"/>
      <w:r w:rsidRPr="00670FDB">
        <w:rPr>
          <w:rFonts w:ascii="Times New Roman" w:hAnsi="Times New Roman" w:cs="Times New Roman"/>
          <w:b/>
          <w:sz w:val="24"/>
        </w:rPr>
        <w:t xml:space="preserve">: </w:t>
      </w:r>
      <w:r w:rsidRPr="00670FDB">
        <w:rPr>
          <w:rFonts w:ascii="Times New Roman" w:hAnsi="Times New Roman" w:cs="Times New Roman"/>
          <w:sz w:val="24"/>
        </w:rPr>
        <w:t>наблюдение  и  анализ  процесса  реализации  работы  по  индивидуальным программам сопровождения, СИПР обучающихся.</w:t>
      </w:r>
      <w:r w:rsidRPr="00670FDB">
        <w:rPr>
          <w:rFonts w:ascii="Times New Roman" w:hAnsi="Times New Roman" w:cs="Times New Roman"/>
          <w:b/>
          <w:sz w:val="24"/>
        </w:rPr>
        <w:t xml:space="preserve"> </w:t>
      </w:r>
    </w:p>
    <w:p w:rsidR="00BF6C0A" w:rsidRPr="00670FDB" w:rsidRDefault="00BF6C0A" w:rsidP="00077A99">
      <w:pPr>
        <w:ind w:firstLine="360"/>
        <w:jc w:val="center"/>
        <w:rPr>
          <w:rFonts w:ascii="Times New Roman" w:hAnsi="Times New Roman" w:cs="Times New Roman"/>
          <w:b/>
          <w:sz w:val="24"/>
        </w:rPr>
      </w:pPr>
      <w:r w:rsidRPr="00670FDB">
        <w:rPr>
          <w:rFonts w:ascii="Times New Roman" w:hAnsi="Times New Roman" w:cs="Times New Roman"/>
          <w:b/>
          <w:sz w:val="24"/>
        </w:rPr>
        <w:t xml:space="preserve">Документация специалистов  </w:t>
      </w:r>
      <w:r w:rsidR="00843540" w:rsidRPr="00670FDB">
        <w:rPr>
          <w:rFonts w:ascii="Times New Roman" w:hAnsi="Times New Roman" w:cs="Times New Roman"/>
          <w:b/>
          <w:sz w:val="24"/>
        </w:rPr>
        <w:t>Службы</w:t>
      </w:r>
      <w:r w:rsidRPr="00670FDB">
        <w:rPr>
          <w:rFonts w:ascii="Times New Roman" w:hAnsi="Times New Roman" w:cs="Times New Roman"/>
          <w:b/>
          <w:sz w:val="24"/>
        </w:rPr>
        <w:t>.</w:t>
      </w:r>
    </w:p>
    <w:p w:rsidR="00BF6C0A" w:rsidRPr="00670FDB" w:rsidRDefault="003A5A3D" w:rsidP="00077A9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670FDB">
        <w:rPr>
          <w:rFonts w:ascii="Times New Roman" w:hAnsi="Times New Roman" w:cs="Times New Roman"/>
          <w:sz w:val="24"/>
        </w:rPr>
        <w:t>Годовой план работы</w:t>
      </w:r>
      <w:r w:rsidR="00914C0A" w:rsidRPr="00670F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C0A" w:rsidRPr="00670FDB">
        <w:rPr>
          <w:rFonts w:ascii="Times New Roman" w:hAnsi="Times New Roman" w:cs="Times New Roman"/>
          <w:sz w:val="24"/>
        </w:rPr>
        <w:t>тьютора</w:t>
      </w:r>
      <w:proofErr w:type="spellEnd"/>
      <w:r w:rsidR="00BF6C0A" w:rsidRPr="00670FDB">
        <w:rPr>
          <w:rFonts w:ascii="Times New Roman" w:hAnsi="Times New Roman" w:cs="Times New Roman"/>
          <w:sz w:val="24"/>
        </w:rPr>
        <w:t>.</w:t>
      </w:r>
    </w:p>
    <w:p w:rsidR="00077A99" w:rsidRPr="00670FDB" w:rsidRDefault="00077A99" w:rsidP="00077A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A99" w:rsidRPr="00670FDB" w:rsidRDefault="00077A99" w:rsidP="00077A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FDB">
        <w:rPr>
          <w:rFonts w:ascii="Times New Roman" w:hAnsi="Times New Roman" w:cs="Times New Roman"/>
          <w:sz w:val="24"/>
          <w:szCs w:val="24"/>
        </w:rPr>
        <w:t>УТВЕРЖДАЮ:</w:t>
      </w:r>
    </w:p>
    <w:p w:rsidR="00077A99" w:rsidRPr="00670FDB" w:rsidRDefault="00077A99" w:rsidP="00077A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FDB">
        <w:rPr>
          <w:rFonts w:ascii="Times New Roman" w:hAnsi="Times New Roman" w:cs="Times New Roman"/>
          <w:sz w:val="24"/>
          <w:szCs w:val="24"/>
        </w:rPr>
        <w:t>Директор КГКОУ ШИ 11</w:t>
      </w:r>
    </w:p>
    <w:p w:rsidR="00077A99" w:rsidRPr="00670FDB" w:rsidRDefault="00077A99" w:rsidP="00077A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FDB">
        <w:rPr>
          <w:rFonts w:ascii="Times New Roman" w:hAnsi="Times New Roman" w:cs="Times New Roman"/>
          <w:sz w:val="24"/>
          <w:szCs w:val="24"/>
        </w:rPr>
        <w:t>________________________/</w:t>
      </w:r>
      <w:proofErr w:type="spellStart"/>
      <w:r w:rsidRPr="00670FDB">
        <w:rPr>
          <w:rFonts w:ascii="Times New Roman" w:hAnsi="Times New Roman" w:cs="Times New Roman"/>
          <w:sz w:val="24"/>
          <w:szCs w:val="24"/>
        </w:rPr>
        <w:t>Крымзина</w:t>
      </w:r>
      <w:proofErr w:type="spellEnd"/>
      <w:r w:rsidRPr="00670FDB">
        <w:rPr>
          <w:rFonts w:ascii="Times New Roman" w:hAnsi="Times New Roman" w:cs="Times New Roman"/>
          <w:sz w:val="24"/>
          <w:szCs w:val="24"/>
        </w:rPr>
        <w:t xml:space="preserve"> С.М./</w:t>
      </w:r>
    </w:p>
    <w:p w:rsidR="00077A99" w:rsidRPr="00670FDB" w:rsidRDefault="00077A99" w:rsidP="00077A9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FDB">
        <w:rPr>
          <w:rFonts w:ascii="Times New Roman" w:hAnsi="Times New Roman" w:cs="Times New Roman"/>
          <w:sz w:val="24"/>
          <w:szCs w:val="24"/>
        </w:rPr>
        <w:t>«___» сентября  2017 г.</w:t>
      </w:r>
    </w:p>
    <w:p w:rsidR="00077A99" w:rsidRPr="00670FDB" w:rsidRDefault="00077A99" w:rsidP="00077A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99" w:rsidRPr="00670FDB" w:rsidRDefault="00077A99" w:rsidP="00077A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FDB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proofErr w:type="spellStart"/>
      <w:r w:rsidRPr="00670FDB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Pr="00670FDB">
        <w:rPr>
          <w:rFonts w:ascii="Times New Roman" w:hAnsi="Times New Roman" w:cs="Times New Roman"/>
          <w:b/>
          <w:sz w:val="24"/>
          <w:szCs w:val="24"/>
        </w:rPr>
        <w:t xml:space="preserve">  ФИО на 2017-2018 учебный год</w:t>
      </w:r>
      <w:r w:rsidRPr="00670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A99" w:rsidRPr="00670FDB" w:rsidRDefault="00077A99" w:rsidP="00077A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FDB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670FDB">
        <w:rPr>
          <w:rFonts w:ascii="Times New Roman" w:hAnsi="Times New Roman" w:cs="Times New Roman"/>
          <w:sz w:val="24"/>
          <w:szCs w:val="24"/>
        </w:rPr>
        <w:t>индивидуальное сопровождение обучающихся с умственной отсталостью (интеллектуальными нарушениями)  в образовательном процессе и успешное их включение в среду образовательного учреждения.</w:t>
      </w:r>
      <w:proofErr w:type="gramEnd"/>
    </w:p>
    <w:p w:rsidR="00077A99" w:rsidRPr="00670FDB" w:rsidRDefault="00077A99" w:rsidP="00077A9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FDB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proofErr w:type="spellStart"/>
      <w:r w:rsidRPr="00670FDB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Pr="00670F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7A99" w:rsidRPr="00670FDB" w:rsidRDefault="00077A99" w:rsidP="00077A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FDB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670FDB">
        <w:rPr>
          <w:rFonts w:ascii="Times New Roman" w:hAnsi="Times New Roman" w:cs="Times New Roman"/>
          <w:b/>
          <w:sz w:val="24"/>
          <w:szCs w:val="24"/>
        </w:rPr>
        <w:t>Диагностическая</w:t>
      </w:r>
      <w:proofErr w:type="gramEnd"/>
      <w:r w:rsidRPr="00670F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0FDB">
        <w:rPr>
          <w:rFonts w:ascii="Times New Roman" w:hAnsi="Times New Roman" w:cs="Times New Roman"/>
          <w:sz w:val="24"/>
          <w:szCs w:val="24"/>
        </w:rPr>
        <w:t>сбор данных об индивидуальных особенностях воспитанников, их интересах, склонностях, мотивах, сильных и слабых сторонах, психофизическом и соматическом состоянии, социальном окружении; отслеживание динамики в развитии детей.</w:t>
      </w:r>
      <w:r w:rsidRPr="00670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A99" w:rsidRPr="00670FDB" w:rsidRDefault="00077A99" w:rsidP="00077A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FDB">
        <w:rPr>
          <w:rFonts w:ascii="Times New Roman" w:hAnsi="Times New Roman" w:cs="Times New Roman"/>
          <w:b/>
          <w:sz w:val="24"/>
          <w:szCs w:val="24"/>
        </w:rPr>
        <w:t xml:space="preserve">2. Прогностическая: </w:t>
      </w:r>
      <w:r w:rsidRPr="00670FDB">
        <w:rPr>
          <w:rFonts w:ascii="Times New Roman" w:hAnsi="Times New Roman" w:cs="Times New Roman"/>
          <w:sz w:val="24"/>
          <w:szCs w:val="24"/>
        </w:rPr>
        <w:t xml:space="preserve">выявление возможностей и ресурсов для преодоления имеющихся у обучающихся психолого-педагогических проблем, разработка средств и процедур </w:t>
      </w:r>
      <w:proofErr w:type="spellStart"/>
      <w:r w:rsidRPr="00670FD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670FDB">
        <w:rPr>
          <w:rFonts w:ascii="Times New Roman" w:hAnsi="Times New Roman" w:cs="Times New Roman"/>
          <w:sz w:val="24"/>
          <w:szCs w:val="24"/>
        </w:rPr>
        <w:t xml:space="preserve"> сопровождения в образовательном процессе, составление индивидуального маршрута сопровождения обучающихся.</w:t>
      </w:r>
    </w:p>
    <w:p w:rsidR="00077A99" w:rsidRPr="00670FDB" w:rsidRDefault="00077A99" w:rsidP="00077A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FDB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gramStart"/>
      <w:r w:rsidRPr="00670FDB">
        <w:rPr>
          <w:rFonts w:ascii="Times New Roman" w:hAnsi="Times New Roman" w:cs="Times New Roman"/>
          <w:b/>
          <w:sz w:val="24"/>
          <w:szCs w:val="24"/>
        </w:rPr>
        <w:t>Регулятивная</w:t>
      </w:r>
      <w:proofErr w:type="gramEnd"/>
      <w:r w:rsidRPr="00670F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0FDB">
        <w:rPr>
          <w:rFonts w:ascii="Times New Roman" w:hAnsi="Times New Roman" w:cs="Times New Roman"/>
          <w:sz w:val="24"/>
          <w:szCs w:val="24"/>
        </w:rPr>
        <w:t>оказание помощи в ориентации и включении в образовательное пространство и поддержки при решении возникающих затруднений и проблем, включение в образовательных маршрут всех необходимых для обучающихся служб и специалистов школы.</w:t>
      </w:r>
    </w:p>
    <w:p w:rsidR="00077A99" w:rsidRPr="00670FDB" w:rsidRDefault="00077A99" w:rsidP="00077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DB">
        <w:rPr>
          <w:rFonts w:ascii="Times New Roman" w:hAnsi="Times New Roman" w:cs="Times New Roman"/>
          <w:b/>
          <w:sz w:val="24"/>
          <w:szCs w:val="24"/>
        </w:rPr>
        <w:t xml:space="preserve"> 4. Аналитическая: </w:t>
      </w:r>
      <w:r w:rsidRPr="00670FDB">
        <w:rPr>
          <w:rFonts w:ascii="Times New Roman" w:hAnsi="Times New Roman" w:cs="Times New Roman"/>
          <w:sz w:val="24"/>
          <w:szCs w:val="24"/>
        </w:rPr>
        <w:t>оценка результатов деятельности, отслеживание положительной динамики в деятельности ребенка с умственной отсталостью (интеллектуальными нарушениями)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6"/>
        <w:gridCol w:w="6478"/>
        <w:gridCol w:w="862"/>
        <w:gridCol w:w="1775"/>
      </w:tblGrid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70FDB" w:rsidRPr="00670FDB" w:rsidTr="003A5D6C">
        <w:tc>
          <w:tcPr>
            <w:tcW w:w="0" w:type="auto"/>
            <w:gridSpan w:val="4"/>
          </w:tcPr>
          <w:p w:rsidR="00077A99" w:rsidRPr="00670FDB" w:rsidRDefault="00077A99" w:rsidP="003A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Информационно-правовая</w:t>
            </w: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Пополнение нормативно-правовой и методической базы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технологий </w:t>
            </w:r>
            <w:proofErr w:type="spellStart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наглядного и печатного материала: </w:t>
            </w:r>
            <w:r w:rsidRPr="0067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буклетов с рекомендациями для родителей по развитию и воспитанию обучающихся; оформление уголка с рекомендациями для учителей;  оказание помощи при подготовке творческих работ для участия в конкурсах, проводимых в рамках Декады инвалидов - организация выставки творческих работ обучающихся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0" w:type="auto"/>
            <w:gridSpan w:val="4"/>
          </w:tcPr>
          <w:p w:rsidR="00077A99" w:rsidRPr="00670FDB" w:rsidRDefault="00077A99" w:rsidP="003A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деятельность</w:t>
            </w: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обучающемуся в процессе занятий по успешному включению в работу классного коллектива</w:t>
            </w:r>
            <w:proofErr w:type="gramStart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Содействие участию каждого воспитанника во внеклассной и внешкольной творческой деятельности с учетом интересов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0" w:type="auto"/>
            <w:gridSpan w:val="4"/>
          </w:tcPr>
          <w:p w:rsidR="00077A99" w:rsidRPr="00670FDB" w:rsidRDefault="00077A99" w:rsidP="003A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деятельность</w:t>
            </w: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образовательных маршрутов на каждого </w:t>
            </w:r>
            <w:proofErr w:type="spellStart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тьюторанта</w:t>
            </w:r>
            <w:proofErr w:type="spellEnd"/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ведение  дневника наблюдений </w:t>
            </w:r>
            <w:proofErr w:type="spellStart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0" w:type="auto"/>
          </w:tcPr>
          <w:p w:rsidR="00077A99" w:rsidRPr="00670FDB" w:rsidRDefault="00077A99" w:rsidP="003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обучающимися, родителями (законными представителями), классными руководителями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педагогическом совете школы, на заседаниях </w:t>
            </w:r>
            <w:proofErr w:type="spellStart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тьюторских</w:t>
            </w:r>
            <w:proofErr w:type="spellEnd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0" w:type="auto"/>
            <w:gridSpan w:val="4"/>
          </w:tcPr>
          <w:p w:rsidR="00077A99" w:rsidRPr="00670FDB" w:rsidRDefault="00077A99" w:rsidP="003A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FD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</w:t>
            </w:r>
            <w:proofErr w:type="spellEnd"/>
            <w:r w:rsidRPr="00670FDB">
              <w:rPr>
                <w:rFonts w:ascii="Times New Roman" w:hAnsi="Times New Roman" w:cs="Times New Roman"/>
                <w:b/>
                <w:sz w:val="24"/>
                <w:szCs w:val="24"/>
              </w:rPr>
              <w:t>-аналитическая деятельность</w:t>
            </w: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воспитанников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наблюдения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Анализ медицинских карт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 за 2017-2018 учебный год</w:t>
            </w: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A99" w:rsidRPr="00670FDB" w:rsidRDefault="00077A99" w:rsidP="00077A99">
      <w:pPr>
        <w:jc w:val="both"/>
        <w:rPr>
          <w:rFonts w:ascii="Times New Roman" w:hAnsi="Times New Roman" w:cs="Times New Roman"/>
          <w:sz w:val="24"/>
        </w:rPr>
      </w:pPr>
    </w:p>
    <w:p w:rsidR="00BF6C0A" w:rsidRPr="00670FDB" w:rsidRDefault="004F6B7A" w:rsidP="00077A99">
      <w:pPr>
        <w:pStyle w:val="a4"/>
        <w:numPr>
          <w:ilvl w:val="0"/>
          <w:numId w:val="22"/>
        </w:numPr>
        <w:jc w:val="center"/>
        <w:rPr>
          <w:rFonts w:ascii="Times New Roman" w:hAnsi="Times New Roman" w:cs="Times New Roman"/>
          <w:sz w:val="24"/>
        </w:rPr>
      </w:pPr>
      <w:r w:rsidRPr="00670FDB">
        <w:rPr>
          <w:rFonts w:ascii="Times New Roman" w:hAnsi="Times New Roman" w:cs="Times New Roman"/>
          <w:sz w:val="24"/>
        </w:rPr>
        <w:t>График</w:t>
      </w:r>
      <w:r w:rsidR="00914C0A" w:rsidRPr="00670FDB">
        <w:rPr>
          <w:rFonts w:ascii="Times New Roman" w:hAnsi="Times New Roman" w:cs="Times New Roman"/>
          <w:sz w:val="24"/>
        </w:rPr>
        <w:t xml:space="preserve"> работы </w:t>
      </w:r>
      <w:proofErr w:type="spellStart"/>
      <w:r w:rsidR="00914C0A" w:rsidRPr="00670FDB">
        <w:rPr>
          <w:rFonts w:ascii="Times New Roman" w:hAnsi="Times New Roman" w:cs="Times New Roman"/>
          <w:sz w:val="24"/>
        </w:rPr>
        <w:t>тьютора</w:t>
      </w:r>
      <w:proofErr w:type="spellEnd"/>
    </w:p>
    <w:p w:rsidR="00077A99" w:rsidRPr="00670FDB" w:rsidRDefault="00077A99" w:rsidP="00077A99">
      <w:pPr>
        <w:jc w:val="right"/>
        <w:rPr>
          <w:rFonts w:ascii="Times New Roman" w:hAnsi="Times New Roman" w:cs="Times New Roman"/>
          <w:sz w:val="24"/>
          <w:szCs w:val="32"/>
        </w:rPr>
      </w:pPr>
      <w:r w:rsidRPr="00670FDB">
        <w:rPr>
          <w:rFonts w:ascii="Times New Roman" w:hAnsi="Times New Roman" w:cs="Times New Roman"/>
          <w:sz w:val="24"/>
          <w:szCs w:val="32"/>
        </w:rPr>
        <w:t>УТВЕРЖДАЮ</w:t>
      </w:r>
    </w:p>
    <w:p w:rsidR="00077A99" w:rsidRPr="00670FDB" w:rsidRDefault="00077A99" w:rsidP="00077A99">
      <w:pPr>
        <w:jc w:val="right"/>
        <w:rPr>
          <w:rFonts w:ascii="Times New Roman" w:hAnsi="Times New Roman" w:cs="Times New Roman"/>
          <w:sz w:val="24"/>
          <w:szCs w:val="32"/>
        </w:rPr>
      </w:pPr>
      <w:r w:rsidRPr="00670FDB">
        <w:rPr>
          <w:rFonts w:ascii="Times New Roman" w:hAnsi="Times New Roman" w:cs="Times New Roman"/>
          <w:sz w:val="24"/>
          <w:szCs w:val="32"/>
        </w:rPr>
        <w:t>Директор КГКОУ ШИ 11</w:t>
      </w:r>
    </w:p>
    <w:p w:rsidR="00077A99" w:rsidRPr="00670FDB" w:rsidRDefault="00077A99" w:rsidP="00077A99">
      <w:pPr>
        <w:jc w:val="right"/>
        <w:rPr>
          <w:rFonts w:ascii="Times New Roman" w:hAnsi="Times New Roman" w:cs="Times New Roman"/>
          <w:sz w:val="24"/>
          <w:szCs w:val="32"/>
        </w:rPr>
      </w:pPr>
      <w:proofErr w:type="spellStart"/>
      <w:r w:rsidRPr="00670FDB">
        <w:rPr>
          <w:rFonts w:ascii="Times New Roman" w:hAnsi="Times New Roman" w:cs="Times New Roman"/>
          <w:sz w:val="24"/>
          <w:szCs w:val="32"/>
        </w:rPr>
        <w:t>Крымзина</w:t>
      </w:r>
      <w:proofErr w:type="spellEnd"/>
      <w:r w:rsidRPr="00670FDB">
        <w:rPr>
          <w:rFonts w:ascii="Times New Roman" w:hAnsi="Times New Roman" w:cs="Times New Roman"/>
          <w:sz w:val="24"/>
          <w:szCs w:val="32"/>
        </w:rPr>
        <w:t xml:space="preserve"> С.М. ________</w:t>
      </w:r>
    </w:p>
    <w:p w:rsidR="00077A99" w:rsidRPr="00670FDB" w:rsidRDefault="00077A99" w:rsidP="00077A99">
      <w:pPr>
        <w:jc w:val="right"/>
        <w:rPr>
          <w:rFonts w:ascii="Times New Roman" w:hAnsi="Times New Roman" w:cs="Times New Roman"/>
          <w:sz w:val="24"/>
          <w:szCs w:val="32"/>
        </w:rPr>
      </w:pPr>
      <w:r w:rsidRPr="00670FDB">
        <w:rPr>
          <w:rFonts w:ascii="Times New Roman" w:hAnsi="Times New Roman" w:cs="Times New Roman"/>
          <w:sz w:val="24"/>
          <w:szCs w:val="32"/>
        </w:rPr>
        <w:t>«____» _________2017г.</w:t>
      </w:r>
    </w:p>
    <w:p w:rsidR="00077A99" w:rsidRPr="00670FDB" w:rsidRDefault="00077A99" w:rsidP="00077A99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70FDB">
        <w:rPr>
          <w:rFonts w:ascii="Times New Roman" w:hAnsi="Times New Roman" w:cs="Times New Roman"/>
          <w:b/>
          <w:sz w:val="24"/>
          <w:szCs w:val="32"/>
        </w:rPr>
        <w:t xml:space="preserve">График работы  </w:t>
      </w:r>
      <w:proofErr w:type="spellStart"/>
      <w:r w:rsidRPr="00670FDB">
        <w:rPr>
          <w:rFonts w:ascii="Times New Roman" w:hAnsi="Times New Roman" w:cs="Times New Roman"/>
          <w:b/>
          <w:sz w:val="24"/>
          <w:szCs w:val="32"/>
        </w:rPr>
        <w:t>тьютора</w:t>
      </w:r>
      <w:proofErr w:type="spellEnd"/>
      <w:r w:rsidRPr="00670FDB">
        <w:rPr>
          <w:rFonts w:ascii="Times New Roman" w:hAnsi="Times New Roman" w:cs="Times New Roman"/>
          <w:b/>
          <w:sz w:val="24"/>
          <w:szCs w:val="32"/>
        </w:rPr>
        <w:t xml:space="preserve">                 </w:t>
      </w:r>
    </w:p>
    <w:p w:rsidR="00077A99" w:rsidRPr="00670FDB" w:rsidRDefault="00077A99" w:rsidP="00077A99">
      <w:pPr>
        <w:jc w:val="center"/>
        <w:rPr>
          <w:rFonts w:ascii="Times New Roman" w:hAnsi="Times New Roman" w:cs="Times New Roman"/>
          <w:sz w:val="24"/>
          <w:szCs w:val="32"/>
        </w:rPr>
      </w:pPr>
      <w:r w:rsidRPr="00670FDB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Pr="00670FDB">
        <w:rPr>
          <w:rFonts w:ascii="Times New Roman" w:hAnsi="Times New Roman" w:cs="Times New Roman"/>
          <w:sz w:val="24"/>
          <w:szCs w:val="32"/>
        </w:rPr>
        <w:t>на 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0FDB" w:rsidRPr="00670FDB" w:rsidTr="003A5D6C">
        <w:tc>
          <w:tcPr>
            <w:tcW w:w="4785" w:type="dxa"/>
            <w:shd w:val="clear" w:color="auto" w:fill="auto"/>
          </w:tcPr>
          <w:p w:rsidR="00077A99" w:rsidRPr="00670FDB" w:rsidRDefault="00077A99" w:rsidP="003A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4786" w:type="dxa"/>
            <w:shd w:val="clear" w:color="auto" w:fill="auto"/>
          </w:tcPr>
          <w:p w:rsidR="00077A99" w:rsidRPr="00670FDB" w:rsidRDefault="00077A99" w:rsidP="003A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670FDB" w:rsidRPr="00670FDB" w:rsidTr="003A5D6C">
        <w:tc>
          <w:tcPr>
            <w:tcW w:w="4785" w:type="dxa"/>
            <w:shd w:val="clear" w:color="auto" w:fill="auto"/>
          </w:tcPr>
          <w:p w:rsidR="00077A99" w:rsidRPr="00670FDB" w:rsidRDefault="00077A99" w:rsidP="003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6" w:type="dxa"/>
            <w:shd w:val="clear" w:color="auto" w:fill="auto"/>
          </w:tcPr>
          <w:p w:rsidR="00077A99" w:rsidRPr="00670FDB" w:rsidRDefault="00077A99" w:rsidP="003A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</w:tbl>
    <w:p w:rsidR="00077A99" w:rsidRPr="00670FDB" w:rsidRDefault="00077A99" w:rsidP="00077A99">
      <w:pPr>
        <w:jc w:val="both"/>
        <w:rPr>
          <w:rFonts w:ascii="Times New Roman" w:hAnsi="Times New Roman" w:cs="Times New Roman"/>
          <w:sz w:val="24"/>
        </w:rPr>
      </w:pPr>
    </w:p>
    <w:p w:rsidR="00077A99" w:rsidRPr="00670FDB" w:rsidRDefault="00077A99" w:rsidP="00077A99">
      <w:pPr>
        <w:jc w:val="both"/>
        <w:rPr>
          <w:rFonts w:ascii="Times New Roman" w:hAnsi="Times New Roman" w:cs="Times New Roman"/>
          <w:sz w:val="24"/>
        </w:rPr>
      </w:pPr>
    </w:p>
    <w:p w:rsidR="00077A99" w:rsidRPr="00670FDB" w:rsidRDefault="00077A99" w:rsidP="00077A99">
      <w:pPr>
        <w:jc w:val="both"/>
        <w:rPr>
          <w:rFonts w:ascii="Times New Roman" w:hAnsi="Times New Roman" w:cs="Times New Roman"/>
          <w:sz w:val="24"/>
        </w:rPr>
      </w:pPr>
    </w:p>
    <w:p w:rsidR="009B4980" w:rsidRPr="00670FDB" w:rsidRDefault="00914C0A" w:rsidP="00077A9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</w:rPr>
      </w:pPr>
      <w:r w:rsidRPr="00670FDB">
        <w:rPr>
          <w:rFonts w:ascii="Times New Roman" w:hAnsi="Times New Roman" w:cs="Times New Roman"/>
          <w:b/>
          <w:sz w:val="24"/>
        </w:rPr>
        <w:lastRenderedPageBreak/>
        <w:t xml:space="preserve">Дневник наблюдений </w:t>
      </w:r>
      <w:proofErr w:type="spellStart"/>
      <w:r w:rsidRPr="00670FDB">
        <w:rPr>
          <w:rFonts w:ascii="Times New Roman" w:hAnsi="Times New Roman" w:cs="Times New Roman"/>
          <w:b/>
          <w:sz w:val="24"/>
        </w:rPr>
        <w:t>тьютора</w:t>
      </w:r>
      <w:proofErr w:type="spellEnd"/>
      <w:r w:rsidR="004F6B7A" w:rsidRPr="00670FDB">
        <w:rPr>
          <w:rFonts w:ascii="Times New Roman" w:hAnsi="Times New Roman" w:cs="Times New Roman"/>
          <w:b/>
          <w:sz w:val="24"/>
        </w:rPr>
        <w:t xml:space="preserve"> на </w:t>
      </w:r>
      <w:proofErr w:type="gramStart"/>
      <w:r w:rsidR="004F6B7A" w:rsidRPr="00670FDB">
        <w:rPr>
          <w:rFonts w:ascii="Times New Roman" w:hAnsi="Times New Roman" w:cs="Times New Roman"/>
          <w:b/>
          <w:sz w:val="24"/>
        </w:rPr>
        <w:t>обучающегося</w:t>
      </w:r>
      <w:proofErr w:type="gramEnd"/>
      <w:r w:rsidRPr="00670FDB">
        <w:rPr>
          <w:rFonts w:ascii="Times New Roman" w:hAnsi="Times New Roman" w:cs="Times New Roman"/>
          <w:b/>
          <w:sz w:val="24"/>
        </w:rPr>
        <w:t xml:space="preserve">. </w:t>
      </w:r>
    </w:p>
    <w:p w:rsidR="00077A99" w:rsidRPr="00670FDB" w:rsidRDefault="00077A99" w:rsidP="00077A99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FDB">
        <w:rPr>
          <w:rFonts w:ascii="Times New Roman" w:eastAsia="Calibri" w:hAnsi="Times New Roman" w:cs="Times New Roman"/>
          <w:sz w:val="24"/>
          <w:szCs w:val="24"/>
        </w:rPr>
        <w:t>Краевое государственное казенное общеобразовательное учреждение, реализующее адаптированные  основные общеобразовательные программы «Школа-интернат № 11»</w:t>
      </w:r>
    </w:p>
    <w:p w:rsidR="00077A99" w:rsidRPr="00670FDB" w:rsidRDefault="00077A99" w:rsidP="00077A99">
      <w:pPr>
        <w:rPr>
          <w:sz w:val="24"/>
          <w:szCs w:val="24"/>
        </w:rPr>
      </w:pPr>
    </w:p>
    <w:p w:rsidR="00077A99" w:rsidRPr="00670FDB" w:rsidRDefault="00077A99" w:rsidP="00077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FDB">
        <w:rPr>
          <w:rFonts w:ascii="Times New Roman" w:hAnsi="Times New Roman" w:cs="Times New Roman"/>
          <w:sz w:val="24"/>
          <w:szCs w:val="24"/>
        </w:rPr>
        <w:t>ДНЕВНИК НАБЛЮДЕНИЯ ТЬЮТОРА</w:t>
      </w:r>
    </w:p>
    <w:p w:rsidR="00077A99" w:rsidRPr="00670FDB" w:rsidRDefault="00077A99" w:rsidP="00077A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A99" w:rsidRPr="00670FDB" w:rsidRDefault="00077A99" w:rsidP="00077A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670FDB" w:rsidRPr="00670FDB" w:rsidTr="003A5D6C">
        <w:tc>
          <w:tcPr>
            <w:tcW w:w="3227" w:type="dxa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3227" w:type="dxa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</w:p>
        </w:tc>
        <w:tc>
          <w:tcPr>
            <w:tcW w:w="5670" w:type="dxa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3227" w:type="dxa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3227" w:type="dxa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Учебный год:</w:t>
            </w:r>
          </w:p>
        </w:tc>
        <w:tc>
          <w:tcPr>
            <w:tcW w:w="5670" w:type="dxa"/>
          </w:tcPr>
          <w:p w:rsidR="00077A99" w:rsidRPr="00670FDB" w:rsidRDefault="00077A99" w:rsidP="003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</w:tbl>
    <w:p w:rsidR="00077A99" w:rsidRPr="00670FDB" w:rsidRDefault="00077A99" w:rsidP="00077A99">
      <w:pPr>
        <w:rPr>
          <w:rFonts w:ascii="Times New Roman" w:hAnsi="Times New Roman" w:cs="Times New Roman"/>
          <w:b/>
          <w:sz w:val="44"/>
        </w:rPr>
      </w:pPr>
    </w:p>
    <w:p w:rsidR="00077A99" w:rsidRPr="00670FDB" w:rsidRDefault="00077A99" w:rsidP="00077A99">
      <w:pPr>
        <w:rPr>
          <w:rFonts w:ascii="Times New Roman" w:hAnsi="Times New Roman" w:cs="Times New Roman"/>
          <w:b/>
          <w:sz w:val="24"/>
          <w:szCs w:val="24"/>
        </w:rPr>
      </w:pPr>
      <w:r w:rsidRPr="00670FDB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89"/>
        <w:gridCol w:w="4326"/>
      </w:tblGrid>
      <w:tr w:rsidR="00670FDB" w:rsidRPr="00670FDB" w:rsidTr="00077A99">
        <w:trPr>
          <w:trHeight w:val="374"/>
        </w:trPr>
        <w:tc>
          <w:tcPr>
            <w:tcW w:w="4889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326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077A99">
        <w:tc>
          <w:tcPr>
            <w:tcW w:w="4889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Когнитивное развитие</w:t>
            </w:r>
          </w:p>
        </w:tc>
        <w:tc>
          <w:tcPr>
            <w:tcW w:w="4326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077A99">
        <w:tc>
          <w:tcPr>
            <w:tcW w:w="4889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Социально – эмоциональное развитие</w:t>
            </w:r>
          </w:p>
        </w:tc>
        <w:tc>
          <w:tcPr>
            <w:tcW w:w="4326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077A99">
        <w:tc>
          <w:tcPr>
            <w:tcW w:w="4889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Коммуникативные возможности</w:t>
            </w:r>
          </w:p>
        </w:tc>
        <w:tc>
          <w:tcPr>
            <w:tcW w:w="4326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FDB" w:rsidRPr="00670FDB" w:rsidTr="00077A99">
        <w:tc>
          <w:tcPr>
            <w:tcW w:w="4889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FDB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4326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A99" w:rsidRPr="00670FDB" w:rsidRDefault="00077A99" w:rsidP="00077A99">
      <w:pPr>
        <w:rPr>
          <w:rFonts w:ascii="Times New Roman" w:hAnsi="Times New Roman" w:cs="Times New Roman"/>
          <w:b/>
          <w:sz w:val="32"/>
        </w:rPr>
      </w:pPr>
    </w:p>
    <w:p w:rsidR="00077A99" w:rsidRPr="00670FDB" w:rsidRDefault="00077A99" w:rsidP="00077A99">
      <w:pPr>
        <w:rPr>
          <w:rFonts w:ascii="Times New Roman" w:hAnsi="Times New Roman" w:cs="Times New Roman"/>
          <w:b/>
          <w:sz w:val="24"/>
        </w:rPr>
      </w:pPr>
      <w:r w:rsidRPr="00670FDB">
        <w:rPr>
          <w:rFonts w:ascii="Times New Roman" w:hAnsi="Times New Roman" w:cs="Times New Roman"/>
          <w:b/>
          <w:sz w:val="24"/>
        </w:rPr>
        <w:t>Особенности физического развития.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06"/>
        <w:gridCol w:w="3086"/>
        <w:gridCol w:w="2525"/>
        <w:gridCol w:w="1830"/>
      </w:tblGrid>
      <w:tr w:rsidR="00670FDB" w:rsidRPr="00670FDB" w:rsidTr="00077A99">
        <w:tc>
          <w:tcPr>
            <w:tcW w:w="2306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>Описание проблемы</w:t>
            </w:r>
          </w:p>
        </w:tc>
        <w:tc>
          <w:tcPr>
            <w:tcW w:w="3086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>Ресурсы/возможности ребенка</w:t>
            </w:r>
          </w:p>
        </w:tc>
        <w:tc>
          <w:tcPr>
            <w:tcW w:w="2525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 xml:space="preserve">Пути возможного преодоления </w:t>
            </w:r>
          </w:p>
        </w:tc>
        <w:tc>
          <w:tcPr>
            <w:tcW w:w="1830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</w:tr>
      <w:tr w:rsidR="00670FDB" w:rsidRPr="00670FDB" w:rsidTr="00077A99">
        <w:trPr>
          <w:trHeight w:val="77"/>
        </w:trPr>
        <w:tc>
          <w:tcPr>
            <w:tcW w:w="2306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86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25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30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77A99" w:rsidRPr="00670FDB" w:rsidRDefault="00077A99" w:rsidP="00077A99">
      <w:pPr>
        <w:rPr>
          <w:rFonts w:ascii="Times New Roman" w:hAnsi="Times New Roman" w:cs="Times New Roman"/>
          <w:b/>
          <w:sz w:val="24"/>
        </w:rPr>
      </w:pPr>
    </w:p>
    <w:p w:rsidR="00077A99" w:rsidRPr="00670FDB" w:rsidRDefault="00077A99" w:rsidP="00077A99">
      <w:pPr>
        <w:rPr>
          <w:rFonts w:ascii="Times New Roman" w:hAnsi="Times New Roman" w:cs="Times New Roman"/>
          <w:b/>
          <w:sz w:val="24"/>
        </w:rPr>
      </w:pPr>
      <w:r w:rsidRPr="00670FDB">
        <w:rPr>
          <w:rFonts w:ascii="Times New Roman" w:hAnsi="Times New Roman" w:cs="Times New Roman"/>
          <w:b/>
          <w:sz w:val="24"/>
        </w:rPr>
        <w:lastRenderedPageBreak/>
        <w:t>Особенности когнитивного развития.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697"/>
        <w:gridCol w:w="3014"/>
        <w:gridCol w:w="2206"/>
        <w:gridCol w:w="1830"/>
      </w:tblGrid>
      <w:tr w:rsidR="00670FDB" w:rsidRPr="00670FDB" w:rsidTr="00077A99">
        <w:tc>
          <w:tcPr>
            <w:tcW w:w="2697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>Описание проблемы</w:t>
            </w:r>
          </w:p>
        </w:tc>
        <w:tc>
          <w:tcPr>
            <w:tcW w:w="3014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>Ресурсы/возможности ребенка</w:t>
            </w:r>
          </w:p>
        </w:tc>
        <w:tc>
          <w:tcPr>
            <w:tcW w:w="2206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 xml:space="preserve">Пути возможного преодоления </w:t>
            </w:r>
          </w:p>
        </w:tc>
        <w:tc>
          <w:tcPr>
            <w:tcW w:w="1830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</w:tr>
      <w:tr w:rsidR="00670FDB" w:rsidRPr="00670FDB" w:rsidTr="00077A99">
        <w:trPr>
          <w:trHeight w:val="1186"/>
        </w:trPr>
        <w:tc>
          <w:tcPr>
            <w:tcW w:w="2697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14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6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0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77A99" w:rsidRPr="00670FDB" w:rsidRDefault="00077A99" w:rsidP="00077A99">
      <w:pPr>
        <w:rPr>
          <w:rFonts w:ascii="Times New Roman" w:hAnsi="Times New Roman" w:cs="Times New Roman"/>
          <w:sz w:val="28"/>
        </w:rPr>
      </w:pPr>
    </w:p>
    <w:p w:rsidR="00077A99" w:rsidRPr="00670FDB" w:rsidRDefault="00077A99" w:rsidP="00077A99">
      <w:pPr>
        <w:rPr>
          <w:rFonts w:ascii="Times New Roman" w:hAnsi="Times New Roman" w:cs="Times New Roman"/>
          <w:b/>
          <w:sz w:val="24"/>
        </w:rPr>
      </w:pPr>
      <w:r w:rsidRPr="00670FDB">
        <w:rPr>
          <w:rFonts w:ascii="Times New Roman" w:hAnsi="Times New Roman" w:cs="Times New Roman"/>
          <w:b/>
          <w:sz w:val="24"/>
        </w:rPr>
        <w:t>Социально – эмоциональное развитие.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3014"/>
        <w:gridCol w:w="2231"/>
        <w:gridCol w:w="1559"/>
      </w:tblGrid>
      <w:tr w:rsidR="00670FDB" w:rsidRPr="00670FDB" w:rsidTr="00670FDB">
        <w:tc>
          <w:tcPr>
            <w:tcW w:w="2836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>Описание проблемы</w:t>
            </w:r>
          </w:p>
        </w:tc>
        <w:tc>
          <w:tcPr>
            <w:tcW w:w="3014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>Ресурсы/возможности ребенка</w:t>
            </w:r>
          </w:p>
        </w:tc>
        <w:tc>
          <w:tcPr>
            <w:tcW w:w="2231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 xml:space="preserve">Пути возможного преодоления </w:t>
            </w:r>
          </w:p>
        </w:tc>
        <w:tc>
          <w:tcPr>
            <w:tcW w:w="1559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</w:tr>
      <w:tr w:rsidR="00670FDB" w:rsidRPr="00670FDB" w:rsidTr="00670FDB">
        <w:tc>
          <w:tcPr>
            <w:tcW w:w="2836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14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1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077A99" w:rsidRPr="00670FDB" w:rsidRDefault="00077A99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77A99" w:rsidRPr="00670FDB" w:rsidRDefault="00077A99" w:rsidP="00077A99">
      <w:pPr>
        <w:rPr>
          <w:rFonts w:ascii="Times New Roman" w:hAnsi="Times New Roman" w:cs="Times New Roman"/>
          <w:sz w:val="28"/>
        </w:rPr>
      </w:pPr>
    </w:p>
    <w:p w:rsidR="00670FDB" w:rsidRPr="00670FDB" w:rsidRDefault="00670FDB" w:rsidP="00670FDB">
      <w:pPr>
        <w:rPr>
          <w:rFonts w:ascii="Times New Roman" w:hAnsi="Times New Roman" w:cs="Times New Roman"/>
          <w:b/>
          <w:sz w:val="24"/>
        </w:rPr>
      </w:pPr>
      <w:r w:rsidRPr="00670FDB">
        <w:rPr>
          <w:rFonts w:ascii="Times New Roman" w:hAnsi="Times New Roman" w:cs="Times New Roman"/>
          <w:b/>
          <w:sz w:val="24"/>
        </w:rPr>
        <w:t>Коммуникативные возможности.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686"/>
        <w:gridCol w:w="3014"/>
        <w:gridCol w:w="2236"/>
        <w:gridCol w:w="1811"/>
      </w:tblGrid>
      <w:tr w:rsidR="00670FDB" w:rsidRPr="00670FDB" w:rsidTr="00670FDB">
        <w:tc>
          <w:tcPr>
            <w:tcW w:w="2686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>Описание проблемы</w:t>
            </w:r>
          </w:p>
        </w:tc>
        <w:tc>
          <w:tcPr>
            <w:tcW w:w="3014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>Ресурсы/возможности ребенка</w:t>
            </w:r>
          </w:p>
        </w:tc>
        <w:tc>
          <w:tcPr>
            <w:tcW w:w="2236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 xml:space="preserve">Пути возможного преодоления </w:t>
            </w:r>
          </w:p>
        </w:tc>
        <w:tc>
          <w:tcPr>
            <w:tcW w:w="1811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</w:tc>
      </w:tr>
      <w:tr w:rsidR="00670FDB" w:rsidRPr="00670FDB" w:rsidTr="00670FDB">
        <w:tc>
          <w:tcPr>
            <w:tcW w:w="2686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14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36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11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70FDB" w:rsidRPr="00670FDB" w:rsidRDefault="00670FDB" w:rsidP="00670FDB">
      <w:pPr>
        <w:rPr>
          <w:rFonts w:ascii="Times New Roman" w:hAnsi="Times New Roman" w:cs="Times New Roman"/>
          <w:sz w:val="28"/>
        </w:rPr>
      </w:pPr>
    </w:p>
    <w:p w:rsidR="00670FDB" w:rsidRPr="00670FDB" w:rsidRDefault="00670FDB" w:rsidP="00670FDB">
      <w:pPr>
        <w:rPr>
          <w:rFonts w:ascii="Times New Roman" w:hAnsi="Times New Roman" w:cs="Times New Roman"/>
          <w:b/>
          <w:sz w:val="24"/>
        </w:rPr>
      </w:pPr>
      <w:r w:rsidRPr="00670FDB">
        <w:rPr>
          <w:rFonts w:ascii="Times New Roman" w:hAnsi="Times New Roman" w:cs="Times New Roman"/>
          <w:b/>
          <w:sz w:val="24"/>
        </w:rPr>
        <w:t xml:space="preserve">Учебная  деятельность.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063"/>
        <w:gridCol w:w="3014"/>
        <w:gridCol w:w="2130"/>
        <w:gridCol w:w="1540"/>
      </w:tblGrid>
      <w:tr w:rsidR="00670FDB" w:rsidRPr="00670FDB" w:rsidTr="00670FDB">
        <w:tc>
          <w:tcPr>
            <w:tcW w:w="3063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</w:rPr>
              <w:t>Описание проблемы</w:t>
            </w:r>
          </w:p>
        </w:tc>
        <w:tc>
          <w:tcPr>
            <w:tcW w:w="3014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</w:rPr>
              <w:t>Ресурсы/возможности ребенка</w:t>
            </w:r>
          </w:p>
        </w:tc>
        <w:tc>
          <w:tcPr>
            <w:tcW w:w="2130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</w:rPr>
              <w:t xml:space="preserve">Пути возможного преодоления </w:t>
            </w:r>
          </w:p>
        </w:tc>
        <w:tc>
          <w:tcPr>
            <w:tcW w:w="1540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</w:rPr>
              <w:t xml:space="preserve">Результат </w:t>
            </w:r>
          </w:p>
        </w:tc>
      </w:tr>
      <w:tr w:rsidR="00670FDB" w:rsidRPr="00670FDB" w:rsidTr="00670FDB">
        <w:tc>
          <w:tcPr>
            <w:tcW w:w="3063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014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40" w:type="dxa"/>
          </w:tcPr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  <w:p w:rsidR="00670FDB" w:rsidRPr="00670FDB" w:rsidRDefault="00670FDB" w:rsidP="003A5D6C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77A99" w:rsidRPr="00670FDB" w:rsidRDefault="00077A99" w:rsidP="00077A99">
      <w:pPr>
        <w:rPr>
          <w:rFonts w:ascii="Times New Roman" w:hAnsi="Times New Roman" w:cs="Times New Roman"/>
          <w:sz w:val="28"/>
        </w:rPr>
      </w:pPr>
    </w:p>
    <w:p w:rsidR="00670FDB" w:rsidRPr="00670FDB" w:rsidRDefault="00670FDB" w:rsidP="00077A99">
      <w:pPr>
        <w:rPr>
          <w:rFonts w:ascii="Times New Roman" w:hAnsi="Times New Roman" w:cs="Times New Roman"/>
          <w:sz w:val="28"/>
        </w:rPr>
      </w:pPr>
    </w:p>
    <w:p w:rsidR="00077A99" w:rsidRPr="00670FDB" w:rsidRDefault="003A5A3D" w:rsidP="00077A9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670FDB">
        <w:rPr>
          <w:rFonts w:ascii="Times New Roman" w:hAnsi="Times New Roman" w:cs="Times New Roman"/>
          <w:sz w:val="24"/>
          <w:szCs w:val="24"/>
        </w:rPr>
        <w:lastRenderedPageBreak/>
        <w:t xml:space="preserve">Журнал учета </w:t>
      </w:r>
      <w:r w:rsidR="00914C0A" w:rsidRPr="00670FDB">
        <w:rPr>
          <w:rFonts w:ascii="Times New Roman" w:hAnsi="Times New Roman" w:cs="Times New Roman"/>
          <w:sz w:val="24"/>
          <w:szCs w:val="24"/>
        </w:rPr>
        <w:t xml:space="preserve">работы (индивидуальные </w:t>
      </w:r>
      <w:proofErr w:type="spellStart"/>
      <w:r w:rsidR="00914C0A" w:rsidRPr="00670FDB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="00914C0A" w:rsidRPr="00670FDB">
        <w:rPr>
          <w:rFonts w:ascii="Times New Roman" w:hAnsi="Times New Roman" w:cs="Times New Roman"/>
          <w:sz w:val="24"/>
          <w:szCs w:val="24"/>
        </w:rPr>
        <w:t xml:space="preserve"> часы, групповые </w:t>
      </w:r>
      <w:proofErr w:type="spellStart"/>
      <w:r w:rsidR="00914C0A" w:rsidRPr="00670FDB">
        <w:rPr>
          <w:rFonts w:ascii="Times New Roman" w:hAnsi="Times New Roman" w:cs="Times New Roman"/>
          <w:sz w:val="24"/>
          <w:szCs w:val="24"/>
        </w:rPr>
        <w:t>тьюториалы</w:t>
      </w:r>
      <w:proofErr w:type="spellEnd"/>
      <w:r w:rsidR="00914C0A" w:rsidRPr="00670FDB">
        <w:rPr>
          <w:rFonts w:ascii="Times New Roman" w:hAnsi="Times New Roman" w:cs="Times New Roman"/>
          <w:sz w:val="24"/>
          <w:szCs w:val="24"/>
        </w:rPr>
        <w:t xml:space="preserve">, </w:t>
      </w:r>
      <w:r w:rsidR="009B4980" w:rsidRPr="00670FDB">
        <w:rPr>
          <w:rFonts w:ascii="Times New Roman" w:hAnsi="Times New Roman" w:cs="Times New Roman"/>
          <w:sz w:val="24"/>
          <w:szCs w:val="24"/>
        </w:rPr>
        <w:t>консультативная деятельность)</w:t>
      </w:r>
      <w:r w:rsidRPr="00670FDB">
        <w:rPr>
          <w:rFonts w:ascii="Times New Roman" w:hAnsi="Times New Roman" w:cs="Times New Roman"/>
          <w:sz w:val="24"/>
          <w:szCs w:val="24"/>
        </w:rPr>
        <w:t>.</w:t>
      </w:r>
    </w:p>
    <w:p w:rsidR="00670FDB" w:rsidRPr="00670FDB" w:rsidRDefault="00670FDB" w:rsidP="00670FDB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670FDB">
        <w:rPr>
          <w:rFonts w:ascii="Times New Roman" w:eastAsia="Calibri" w:hAnsi="Times New Roman" w:cs="Times New Roman"/>
          <w:b/>
          <w:sz w:val="24"/>
        </w:rPr>
        <w:t>Краевое государственное казенное общеобразовательное учреждение, реализующее адаптированные  основные общеобразовательные программы «Школа-интернат № 11»</w:t>
      </w:r>
    </w:p>
    <w:p w:rsidR="00670FDB" w:rsidRPr="00670FDB" w:rsidRDefault="00670FDB" w:rsidP="00670FDB"/>
    <w:p w:rsidR="00670FDB" w:rsidRPr="00670FDB" w:rsidRDefault="00670FDB" w:rsidP="00670FDB"/>
    <w:p w:rsidR="00670FDB" w:rsidRPr="00670FDB" w:rsidRDefault="00670FDB" w:rsidP="00670FDB"/>
    <w:p w:rsidR="00670FDB" w:rsidRPr="00670FDB" w:rsidRDefault="00670FDB" w:rsidP="00670FDB"/>
    <w:p w:rsidR="00670FDB" w:rsidRPr="00670FDB" w:rsidRDefault="00670FDB" w:rsidP="00670FDB"/>
    <w:p w:rsidR="00670FDB" w:rsidRPr="00670FDB" w:rsidRDefault="00670FDB" w:rsidP="00670FDB"/>
    <w:p w:rsidR="00670FDB" w:rsidRPr="00670FDB" w:rsidRDefault="00670FDB" w:rsidP="00670FDB"/>
    <w:p w:rsidR="00670FDB" w:rsidRPr="00670FDB" w:rsidRDefault="00670FDB" w:rsidP="00670FD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70FDB">
        <w:rPr>
          <w:rFonts w:ascii="Times New Roman" w:hAnsi="Times New Roman" w:cs="Times New Roman"/>
          <w:b/>
          <w:sz w:val="36"/>
        </w:rPr>
        <w:t xml:space="preserve">ЖУРНАЛ УЧЕТА РАБОТЫ ТЬЮТОРА </w:t>
      </w:r>
      <w:r w:rsidRPr="00670FDB">
        <w:rPr>
          <w:rFonts w:ascii="Times New Roman" w:hAnsi="Times New Roman" w:cs="Times New Roman"/>
          <w:b/>
          <w:sz w:val="32"/>
        </w:rPr>
        <w:t>ОБРАЗОВАТЕЛЬНОГО УЧРЕЖДЕНИЯ</w:t>
      </w:r>
    </w:p>
    <w:p w:rsidR="00670FDB" w:rsidRPr="00670FDB" w:rsidRDefault="00670FDB" w:rsidP="00670FD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70FDB" w:rsidRPr="00670FDB" w:rsidRDefault="00670FDB" w:rsidP="00670FD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70FDB" w:rsidRPr="00670FDB" w:rsidRDefault="00670FDB" w:rsidP="00670FD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70FDB" w:rsidRPr="00670FDB" w:rsidRDefault="00670FDB" w:rsidP="00670FD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70FDB" w:rsidRPr="00670FDB" w:rsidRDefault="00670FDB" w:rsidP="00670FD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70FDB" w:rsidRPr="00670FDB" w:rsidRDefault="00670FDB" w:rsidP="00670FDB">
      <w:pPr>
        <w:spacing w:line="360" w:lineRule="auto"/>
        <w:jc w:val="right"/>
        <w:rPr>
          <w:rFonts w:ascii="Times New Roman" w:hAnsi="Times New Roman" w:cs="Times New Roman"/>
          <w:b/>
          <w:sz w:val="32"/>
        </w:rPr>
      </w:pPr>
      <w:proofErr w:type="spellStart"/>
      <w:r w:rsidRPr="00670FDB">
        <w:rPr>
          <w:rFonts w:ascii="Times New Roman" w:hAnsi="Times New Roman" w:cs="Times New Roman"/>
          <w:b/>
          <w:sz w:val="32"/>
        </w:rPr>
        <w:t>Тьютор</w:t>
      </w:r>
      <w:proofErr w:type="spellEnd"/>
      <w:r w:rsidRPr="00670FDB">
        <w:rPr>
          <w:rFonts w:ascii="Times New Roman" w:hAnsi="Times New Roman" w:cs="Times New Roman"/>
          <w:b/>
          <w:sz w:val="32"/>
        </w:rPr>
        <w:t xml:space="preserve">: </w:t>
      </w:r>
    </w:p>
    <w:p w:rsidR="00670FDB" w:rsidRPr="00670FDB" w:rsidRDefault="00670FDB" w:rsidP="00670FDB">
      <w:pPr>
        <w:spacing w:line="360" w:lineRule="auto"/>
        <w:jc w:val="right"/>
        <w:rPr>
          <w:rFonts w:ascii="Times New Roman" w:hAnsi="Times New Roman" w:cs="Times New Roman"/>
          <w:b/>
          <w:sz w:val="32"/>
        </w:rPr>
      </w:pPr>
      <w:r w:rsidRPr="00670FDB">
        <w:rPr>
          <w:rFonts w:ascii="Times New Roman" w:hAnsi="Times New Roman" w:cs="Times New Roman"/>
          <w:b/>
          <w:sz w:val="32"/>
        </w:rPr>
        <w:t>2017/2018 учебный год</w:t>
      </w:r>
    </w:p>
    <w:p w:rsidR="00670FDB" w:rsidRPr="00670FDB" w:rsidRDefault="00670FDB" w:rsidP="00670FDB">
      <w:pPr>
        <w:spacing w:line="360" w:lineRule="auto"/>
        <w:jc w:val="right"/>
        <w:rPr>
          <w:rFonts w:ascii="Times New Roman" w:hAnsi="Times New Roman" w:cs="Times New Roman"/>
          <w:b/>
          <w:sz w:val="32"/>
        </w:rPr>
      </w:pPr>
    </w:p>
    <w:p w:rsidR="00670FDB" w:rsidRPr="00670FDB" w:rsidRDefault="00670FDB" w:rsidP="00670FDB">
      <w:pPr>
        <w:spacing w:line="360" w:lineRule="auto"/>
        <w:jc w:val="right"/>
        <w:rPr>
          <w:rFonts w:ascii="Times New Roman" w:hAnsi="Times New Roman" w:cs="Times New Roman"/>
          <w:b/>
          <w:sz w:val="32"/>
        </w:rPr>
      </w:pPr>
    </w:p>
    <w:p w:rsidR="00670FDB" w:rsidRPr="00670FDB" w:rsidRDefault="00670FDB" w:rsidP="00670FDB">
      <w:pPr>
        <w:spacing w:line="360" w:lineRule="auto"/>
        <w:jc w:val="right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9214" w:type="dxa"/>
        <w:tblInd w:w="675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</w:tblGrid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</w:rPr>
              <w:lastRenderedPageBreak/>
              <w:t>Дата</w:t>
            </w: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</w:rPr>
              <w:t>Вид деятельности</w:t>
            </w: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670FDB" w:rsidRPr="00670FDB" w:rsidTr="00670FDB">
        <w:tc>
          <w:tcPr>
            <w:tcW w:w="1276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6095" w:type="dxa"/>
          </w:tcPr>
          <w:p w:rsidR="00670FDB" w:rsidRPr="00670FDB" w:rsidRDefault="00670FDB" w:rsidP="0067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670FDB" w:rsidRPr="00670FDB" w:rsidRDefault="00670FDB" w:rsidP="00670FDB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  <w:sectPr w:rsidR="00670FDB" w:rsidRPr="00670FDB" w:rsidSect="00670FD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70FDB" w:rsidRPr="00670FDB" w:rsidRDefault="00670FDB" w:rsidP="00670FDB">
      <w:pPr>
        <w:jc w:val="center"/>
        <w:rPr>
          <w:rFonts w:ascii="Times New Roman" w:hAnsi="Times New Roman" w:cs="Times New Roman"/>
          <w:b/>
          <w:sz w:val="24"/>
        </w:rPr>
      </w:pPr>
      <w:r w:rsidRPr="00670FDB">
        <w:rPr>
          <w:rFonts w:ascii="Times New Roman" w:hAnsi="Times New Roman" w:cs="Times New Roman"/>
          <w:b/>
          <w:sz w:val="24"/>
        </w:rPr>
        <w:lastRenderedPageBreak/>
        <w:t>Консультации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2107"/>
        <w:gridCol w:w="3706"/>
        <w:gridCol w:w="1854"/>
      </w:tblGrid>
      <w:tr w:rsidR="00670FDB" w:rsidRPr="00670FDB" w:rsidTr="003A5D6C"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 xml:space="preserve">дата консультации </w:t>
            </w: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 xml:space="preserve">ФИО </w:t>
            </w:r>
            <w:proofErr w:type="gramStart"/>
            <w:r w:rsidRPr="00670FDB">
              <w:rPr>
                <w:rFonts w:ascii="Times New Roman" w:hAnsi="Times New Roman" w:cs="Times New Roman"/>
                <w:sz w:val="24"/>
              </w:rPr>
              <w:t>консультируемого</w:t>
            </w:r>
            <w:proofErr w:type="gramEnd"/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>Тематика, особенности консультирования</w:t>
            </w: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0FDB">
              <w:rPr>
                <w:rFonts w:ascii="Times New Roman" w:hAnsi="Times New Roman" w:cs="Times New Roman"/>
                <w:sz w:val="24"/>
              </w:rPr>
              <w:t xml:space="preserve">подпись </w:t>
            </w: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0FDB" w:rsidRPr="00670FDB" w:rsidTr="003A5D6C">
        <w:trPr>
          <w:trHeight w:val="755"/>
        </w:trPr>
        <w:tc>
          <w:tcPr>
            <w:tcW w:w="190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7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0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4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0FDB" w:rsidRPr="00670FDB" w:rsidRDefault="00670FDB" w:rsidP="00670FDB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670FDB" w:rsidRPr="00670FDB" w:rsidRDefault="00670FDB" w:rsidP="00670FDB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  <w:sectPr w:rsidR="00670FDB" w:rsidRPr="00670FDB" w:rsidSect="00FF1A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70FDB" w:rsidRPr="00670FDB" w:rsidRDefault="00670FDB" w:rsidP="00670FD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70FDB">
        <w:rPr>
          <w:rFonts w:ascii="Times New Roman" w:hAnsi="Times New Roman" w:cs="Times New Roman"/>
          <w:b/>
          <w:sz w:val="24"/>
        </w:rPr>
        <w:lastRenderedPageBreak/>
        <w:t xml:space="preserve">Индивидуальные </w:t>
      </w:r>
      <w:proofErr w:type="spellStart"/>
      <w:r w:rsidRPr="00670FDB">
        <w:rPr>
          <w:rFonts w:ascii="Times New Roman" w:hAnsi="Times New Roman" w:cs="Times New Roman"/>
          <w:b/>
          <w:sz w:val="24"/>
        </w:rPr>
        <w:t>тьюторские</w:t>
      </w:r>
      <w:proofErr w:type="spellEnd"/>
      <w:r w:rsidRPr="00670FDB">
        <w:rPr>
          <w:rFonts w:ascii="Times New Roman" w:hAnsi="Times New Roman" w:cs="Times New Roman"/>
          <w:b/>
          <w:sz w:val="24"/>
        </w:rPr>
        <w:t xml:space="preserve"> часы</w:t>
      </w:r>
    </w:p>
    <w:p w:rsidR="00670FDB" w:rsidRPr="00670FDB" w:rsidRDefault="00670FDB" w:rsidP="00670FDB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Индивидуальная работа  </w:t>
      </w:r>
    </w:p>
    <w:p w:rsidR="00670FDB" w:rsidRPr="00670FDB" w:rsidRDefault="00670FDB" w:rsidP="00670FDB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___________________________________________</w:t>
      </w:r>
    </w:p>
    <w:p w:rsidR="00670FDB" w:rsidRPr="00670FDB" w:rsidRDefault="00670FDB" w:rsidP="00670FDB">
      <w:pPr>
        <w:spacing w:after="0" w:line="240" w:lineRule="auto"/>
        <w:ind w:left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0F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(фамилия, имя ребенка)</w:t>
      </w:r>
    </w:p>
    <w:tbl>
      <w:tblPr>
        <w:tblStyle w:val="11"/>
        <w:tblW w:w="0" w:type="auto"/>
        <w:tblInd w:w="-72" w:type="dxa"/>
        <w:tblLook w:val="01E0" w:firstRow="1" w:lastRow="1" w:firstColumn="1" w:lastColumn="1" w:noHBand="0" w:noVBand="0"/>
      </w:tblPr>
      <w:tblGrid>
        <w:gridCol w:w="439"/>
        <w:gridCol w:w="439"/>
        <w:gridCol w:w="438"/>
        <w:gridCol w:w="438"/>
        <w:gridCol w:w="439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  <w:gridCol w:w="438"/>
        <w:gridCol w:w="438"/>
        <w:gridCol w:w="438"/>
        <w:gridCol w:w="439"/>
        <w:gridCol w:w="438"/>
        <w:gridCol w:w="438"/>
        <w:gridCol w:w="438"/>
        <w:gridCol w:w="439"/>
      </w:tblGrid>
      <w:tr w:rsidR="00670FDB" w:rsidRPr="00670FDB" w:rsidTr="003A5D6C">
        <w:tc>
          <w:tcPr>
            <w:tcW w:w="10235" w:type="dxa"/>
            <w:gridSpan w:val="22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  <w:r w:rsidRPr="00670FDB">
              <w:rPr>
                <w:sz w:val="24"/>
                <w:szCs w:val="24"/>
              </w:rPr>
              <w:t xml:space="preserve">Месяц </w:t>
            </w:r>
          </w:p>
        </w:tc>
      </w:tr>
      <w:tr w:rsidR="00670FDB" w:rsidRPr="00670FDB" w:rsidTr="003A5D6C"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</w:tr>
      <w:tr w:rsidR="00670FDB" w:rsidRPr="00670FDB" w:rsidTr="003A5D6C"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670FDB" w:rsidRPr="00670FDB" w:rsidRDefault="00670FDB" w:rsidP="00670FDB">
            <w:pPr>
              <w:rPr>
                <w:sz w:val="24"/>
                <w:szCs w:val="24"/>
              </w:rPr>
            </w:pPr>
          </w:p>
        </w:tc>
      </w:tr>
    </w:tbl>
    <w:p w:rsidR="00670FDB" w:rsidRPr="00670FDB" w:rsidRDefault="00670FDB" w:rsidP="00670FDB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045"/>
      </w:tblGrid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</w:rPr>
              <w:t>Число, месяц</w:t>
            </w: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</w:rPr>
              <w:t>Тема  занятия (цель)</w:t>
            </w: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70FDB" w:rsidRPr="00670FDB" w:rsidRDefault="00670FDB" w:rsidP="00670FDB">
      <w:pPr>
        <w:jc w:val="both"/>
        <w:rPr>
          <w:rFonts w:ascii="Times New Roman" w:hAnsi="Times New Roman" w:cs="Times New Roman"/>
          <w:b/>
          <w:sz w:val="24"/>
        </w:rPr>
        <w:sectPr w:rsidR="00670FDB" w:rsidRPr="00670FDB" w:rsidSect="00FF1A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70FDB" w:rsidRPr="00670FDB" w:rsidRDefault="00670FDB" w:rsidP="00670FD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70FDB">
        <w:rPr>
          <w:rFonts w:ascii="Times New Roman" w:hAnsi="Times New Roman" w:cs="Times New Roman"/>
          <w:b/>
          <w:sz w:val="24"/>
        </w:rPr>
        <w:lastRenderedPageBreak/>
        <w:t xml:space="preserve">Групповые  </w:t>
      </w:r>
      <w:proofErr w:type="spellStart"/>
      <w:r w:rsidRPr="00670FDB">
        <w:rPr>
          <w:rFonts w:ascii="Times New Roman" w:hAnsi="Times New Roman" w:cs="Times New Roman"/>
          <w:b/>
          <w:sz w:val="24"/>
        </w:rPr>
        <w:t>тьюторские</w:t>
      </w:r>
      <w:proofErr w:type="spellEnd"/>
      <w:r w:rsidRPr="00670FDB">
        <w:rPr>
          <w:rFonts w:ascii="Times New Roman" w:hAnsi="Times New Roman" w:cs="Times New Roman"/>
          <w:b/>
          <w:sz w:val="24"/>
        </w:rPr>
        <w:t xml:space="preserve"> часы</w:t>
      </w:r>
    </w:p>
    <w:tbl>
      <w:tblPr>
        <w:tblStyle w:val="9"/>
        <w:tblW w:w="0" w:type="auto"/>
        <w:tblLook w:val="01E0" w:firstRow="1" w:lastRow="1" w:firstColumn="1" w:lastColumn="1" w:noHBand="0" w:noVBand="0"/>
      </w:tblPr>
      <w:tblGrid>
        <w:gridCol w:w="312"/>
        <w:gridCol w:w="2397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70FDB" w:rsidRPr="00670FDB" w:rsidTr="003A5D6C">
        <w:trPr>
          <w:trHeight w:val="160"/>
        </w:trPr>
        <w:tc>
          <w:tcPr>
            <w:tcW w:w="337" w:type="dxa"/>
            <w:vMerge w:val="restart"/>
            <w:vAlign w:val="center"/>
          </w:tcPr>
          <w:p w:rsidR="00670FDB" w:rsidRPr="00670FDB" w:rsidRDefault="00670FDB" w:rsidP="00670FDB">
            <w:pPr>
              <w:ind w:left="-180" w:right="-144"/>
              <w:jc w:val="center"/>
              <w:rPr>
                <w:b/>
                <w:sz w:val="16"/>
                <w:szCs w:val="16"/>
              </w:rPr>
            </w:pPr>
            <w:r w:rsidRPr="00670FDB">
              <w:rPr>
                <w:b/>
                <w:sz w:val="16"/>
                <w:szCs w:val="16"/>
              </w:rPr>
              <w:t>№</w:t>
            </w:r>
          </w:p>
          <w:p w:rsidR="00670FDB" w:rsidRPr="00670FDB" w:rsidRDefault="00670FDB" w:rsidP="00670FDB">
            <w:pPr>
              <w:ind w:left="-180" w:right="-144"/>
              <w:jc w:val="center"/>
              <w:rPr>
                <w:b/>
                <w:sz w:val="16"/>
                <w:szCs w:val="16"/>
              </w:rPr>
            </w:pPr>
            <w:proofErr w:type="gramStart"/>
            <w:r w:rsidRPr="00670FDB">
              <w:rPr>
                <w:b/>
                <w:sz w:val="16"/>
                <w:szCs w:val="16"/>
              </w:rPr>
              <w:t>п</w:t>
            </w:r>
            <w:proofErr w:type="gramEnd"/>
            <w:r w:rsidRPr="00670FD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692" w:type="dxa"/>
            <w:vMerge w:val="restart"/>
            <w:vAlign w:val="center"/>
          </w:tcPr>
          <w:p w:rsidR="00670FDB" w:rsidRPr="00670FDB" w:rsidRDefault="00670FDB" w:rsidP="00670FDB">
            <w:pPr>
              <w:jc w:val="center"/>
              <w:rPr>
                <w:b/>
                <w:sz w:val="24"/>
                <w:szCs w:val="24"/>
              </w:rPr>
            </w:pPr>
            <w:r w:rsidRPr="00670FDB">
              <w:rPr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7392" w:type="dxa"/>
            <w:gridSpan w:val="22"/>
          </w:tcPr>
          <w:p w:rsidR="00670FDB" w:rsidRPr="00670FDB" w:rsidRDefault="00670FDB" w:rsidP="00670FDB">
            <w:pPr>
              <w:rPr>
                <w:b/>
                <w:sz w:val="24"/>
                <w:szCs w:val="24"/>
              </w:rPr>
            </w:pPr>
          </w:p>
        </w:tc>
      </w:tr>
      <w:tr w:rsidR="00670FDB" w:rsidRPr="00670FDB" w:rsidTr="003A5D6C">
        <w:trPr>
          <w:trHeight w:val="114"/>
        </w:trPr>
        <w:tc>
          <w:tcPr>
            <w:tcW w:w="337" w:type="dxa"/>
            <w:vMerge/>
            <w:vAlign w:val="center"/>
          </w:tcPr>
          <w:p w:rsidR="00670FDB" w:rsidRPr="00670FDB" w:rsidRDefault="00670FDB" w:rsidP="00670FDB">
            <w:pPr>
              <w:ind w:left="-180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vAlign w:val="center"/>
          </w:tcPr>
          <w:p w:rsidR="00670FDB" w:rsidRPr="00670FDB" w:rsidRDefault="00670FDB" w:rsidP="00670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</w:tr>
      <w:tr w:rsidR="00670FDB" w:rsidRPr="00670FDB" w:rsidTr="003A5D6C">
        <w:trPr>
          <w:trHeight w:val="114"/>
        </w:trPr>
        <w:tc>
          <w:tcPr>
            <w:tcW w:w="337" w:type="dxa"/>
            <w:vMerge/>
            <w:vAlign w:val="center"/>
          </w:tcPr>
          <w:p w:rsidR="00670FDB" w:rsidRPr="00670FDB" w:rsidRDefault="00670FDB" w:rsidP="00670FDB">
            <w:pPr>
              <w:ind w:left="-180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vAlign w:val="center"/>
          </w:tcPr>
          <w:p w:rsidR="00670FDB" w:rsidRPr="00670FDB" w:rsidRDefault="00670FDB" w:rsidP="00670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670FDB" w:rsidRPr="00670FDB" w:rsidRDefault="00670FDB" w:rsidP="00670FDB">
            <w:pPr>
              <w:ind w:left="-149" w:right="-91"/>
              <w:jc w:val="center"/>
              <w:rPr>
                <w:sz w:val="18"/>
                <w:szCs w:val="18"/>
              </w:rPr>
            </w:pPr>
          </w:p>
        </w:tc>
      </w:tr>
      <w:tr w:rsidR="00670FDB" w:rsidRPr="00670FDB" w:rsidTr="003A5D6C">
        <w:tc>
          <w:tcPr>
            <w:tcW w:w="337" w:type="dxa"/>
          </w:tcPr>
          <w:p w:rsidR="00670FDB" w:rsidRPr="00670FDB" w:rsidRDefault="00670FDB" w:rsidP="00670FDB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2692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</w:tr>
      <w:tr w:rsidR="00670FDB" w:rsidRPr="00670FDB" w:rsidTr="003A5D6C">
        <w:tc>
          <w:tcPr>
            <w:tcW w:w="337" w:type="dxa"/>
          </w:tcPr>
          <w:p w:rsidR="00670FDB" w:rsidRPr="00670FDB" w:rsidRDefault="00670FDB" w:rsidP="00670FDB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2692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</w:tr>
      <w:tr w:rsidR="00670FDB" w:rsidRPr="00670FDB" w:rsidTr="003A5D6C">
        <w:tc>
          <w:tcPr>
            <w:tcW w:w="337" w:type="dxa"/>
          </w:tcPr>
          <w:p w:rsidR="00670FDB" w:rsidRPr="00670FDB" w:rsidRDefault="00670FDB" w:rsidP="00670FDB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2692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</w:tr>
      <w:tr w:rsidR="00670FDB" w:rsidRPr="00670FDB" w:rsidTr="003A5D6C">
        <w:tc>
          <w:tcPr>
            <w:tcW w:w="337" w:type="dxa"/>
          </w:tcPr>
          <w:p w:rsidR="00670FDB" w:rsidRPr="00670FDB" w:rsidRDefault="00670FDB" w:rsidP="00670FDB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2692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</w:tr>
      <w:tr w:rsidR="00670FDB" w:rsidRPr="00670FDB" w:rsidTr="003A5D6C">
        <w:tc>
          <w:tcPr>
            <w:tcW w:w="337" w:type="dxa"/>
          </w:tcPr>
          <w:p w:rsidR="00670FDB" w:rsidRPr="00670FDB" w:rsidRDefault="00670FDB" w:rsidP="00670FDB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2692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</w:tr>
      <w:tr w:rsidR="00670FDB" w:rsidRPr="00670FDB" w:rsidTr="003A5D6C">
        <w:tc>
          <w:tcPr>
            <w:tcW w:w="337" w:type="dxa"/>
          </w:tcPr>
          <w:p w:rsidR="00670FDB" w:rsidRPr="00670FDB" w:rsidRDefault="00670FDB" w:rsidP="00670FDB">
            <w:pPr>
              <w:numPr>
                <w:ilvl w:val="0"/>
                <w:numId w:val="25"/>
              </w:numPr>
              <w:ind w:left="357" w:hanging="357"/>
            </w:pPr>
          </w:p>
        </w:tc>
        <w:tc>
          <w:tcPr>
            <w:tcW w:w="2692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  <w:tc>
          <w:tcPr>
            <w:tcW w:w="336" w:type="dxa"/>
          </w:tcPr>
          <w:p w:rsidR="00670FDB" w:rsidRPr="00670FDB" w:rsidRDefault="00670FDB" w:rsidP="00670FDB"/>
        </w:tc>
      </w:tr>
    </w:tbl>
    <w:p w:rsidR="00670FDB" w:rsidRPr="00670FDB" w:rsidRDefault="00670FDB" w:rsidP="00670FDB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045"/>
      </w:tblGrid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</w:rPr>
              <w:t>Число, месяц</w:t>
            </w: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0FDB">
              <w:rPr>
                <w:rFonts w:ascii="Times New Roman" w:hAnsi="Times New Roman" w:cs="Times New Roman"/>
                <w:b/>
                <w:sz w:val="24"/>
              </w:rPr>
              <w:t>Тема  занятия (цель)</w:t>
            </w: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0FDB" w:rsidRPr="00670FDB" w:rsidTr="003A5D6C">
        <w:trPr>
          <w:jc w:val="center"/>
        </w:trPr>
        <w:tc>
          <w:tcPr>
            <w:tcW w:w="1526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045" w:type="dxa"/>
          </w:tcPr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70FDB" w:rsidRPr="00670FDB" w:rsidRDefault="00670FDB" w:rsidP="00670FD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77A99" w:rsidRPr="00670FDB" w:rsidRDefault="00077A99" w:rsidP="00077A99">
      <w:pPr>
        <w:pStyle w:val="a4"/>
        <w:rPr>
          <w:rFonts w:ascii="Times New Roman" w:hAnsi="Times New Roman" w:cs="Times New Roman"/>
          <w:sz w:val="24"/>
        </w:rPr>
      </w:pPr>
    </w:p>
    <w:p w:rsidR="00077A99" w:rsidRPr="00670FDB" w:rsidRDefault="00077A99" w:rsidP="00077A9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44655D" w:rsidRPr="00670FDB" w:rsidRDefault="003A5A3D" w:rsidP="00077A99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670FDB">
        <w:rPr>
          <w:rFonts w:ascii="Times New Roman" w:hAnsi="Times New Roman" w:cs="Times New Roman"/>
          <w:sz w:val="24"/>
          <w:szCs w:val="24"/>
        </w:rPr>
        <w:t>Годовой аналитический отчет.</w:t>
      </w:r>
    </w:p>
    <w:p w:rsidR="0044655D" w:rsidRPr="00670FDB" w:rsidRDefault="0044655D" w:rsidP="0044655D">
      <w:pPr>
        <w:jc w:val="both"/>
        <w:rPr>
          <w:rFonts w:ascii="Times New Roman" w:hAnsi="Times New Roman" w:cs="Times New Roman"/>
          <w:sz w:val="24"/>
        </w:rPr>
      </w:pPr>
    </w:p>
    <w:sectPr w:rsidR="0044655D" w:rsidRPr="0067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33A"/>
    <w:multiLevelType w:val="hybridMultilevel"/>
    <w:tmpl w:val="24CC07D2"/>
    <w:lvl w:ilvl="0" w:tplc="AD12F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643A"/>
    <w:multiLevelType w:val="hybridMultilevel"/>
    <w:tmpl w:val="83A01D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4A764F"/>
    <w:multiLevelType w:val="hybridMultilevel"/>
    <w:tmpl w:val="F27047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441DA7"/>
    <w:multiLevelType w:val="hybridMultilevel"/>
    <w:tmpl w:val="800A6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A7925"/>
    <w:multiLevelType w:val="hybridMultilevel"/>
    <w:tmpl w:val="A790D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A7469"/>
    <w:multiLevelType w:val="hybridMultilevel"/>
    <w:tmpl w:val="5D1C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6D2FA0"/>
    <w:multiLevelType w:val="hybridMultilevel"/>
    <w:tmpl w:val="783CF8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151566"/>
    <w:multiLevelType w:val="hybridMultilevel"/>
    <w:tmpl w:val="408A5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266774"/>
    <w:multiLevelType w:val="hybridMultilevel"/>
    <w:tmpl w:val="14928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095B25"/>
    <w:multiLevelType w:val="hybridMultilevel"/>
    <w:tmpl w:val="A74A5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01184D"/>
    <w:multiLevelType w:val="hybridMultilevel"/>
    <w:tmpl w:val="D9B23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E7A"/>
    <w:multiLevelType w:val="hybridMultilevel"/>
    <w:tmpl w:val="F198EA44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E0976"/>
    <w:multiLevelType w:val="multilevel"/>
    <w:tmpl w:val="66B2106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F3937BE"/>
    <w:multiLevelType w:val="hybridMultilevel"/>
    <w:tmpl w:val="64EC0E20"/>
    <w:lvl w:ilvl="0" w:tplc="EFC609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8FE7B9C"/>
    <w:multiLevelType w:val="hybridMultilevel"/>
    <w:tmpl w:val="B5726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7F4210"/>
    <w:multiLevelType w:val="multilevel"/>
    <w:tmpl w:val="B2560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6C33376"/>
    <w:multiLevelType w:val="hybridMultilevel"/>
    <w:tmpl w:val="D0DC0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3F36D7"/>
    <w:multiLevelType w:val="hybridMultilevel"/>
    <w:tmpl w:val="4B5C9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AB73AD"/>
    <w:multiLevelType w:val="multilevel"/>
    <w:tmpl w:val="C28AE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AC66EDF"/>
    <w:multiLevelType w:val="hybridMultilevel"/>
    <w:tmpl w:val="5C2C7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E3420B"/>
    <w:multiLevelType w:val="hybridMultilevel"/>
    <w:tmpl w:val="28E8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646FE"/>
    <w:multiLevelType w:val="hybridMultilevel"/>
    <w:tmpl w:val="24CC07D2"/>
    <w:lvl w:ilvl="0" w:tplc="AD12F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87542"/>
    <w:multiLevelType w:val="hybridMultilevel"/>
    <w:tmpl w:val="89E22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8B0E9A"/>
    <w:multiLevelType w:val="hybridMultilevel"/>
    <w:tmpl w:val="DEE23F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AE0321F"/>
    <w:multiLevelType w:val="hybridMultilevel"/>
    <w:tmpl w:val="158E7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23"/>
  </w:num>
  <w:num w:numId="5">
    <w:abstractNumId w:val="1"/>
  </w:num>
  <w:num w:numId="6">
    <w:abstractNumId w:val="6"/>
  </w:num>
  <w:num w:numId="7">
    <w:abstractNumId w:val="11"/>
  </w:num>
  <w:num w:numId="8">
    <w:abstractNumId w:val="13"/>
  </w:num>
  <w:num w:numId="9">
    <w:abstractNumId w:val="4"/>
  </w:num>
  <w:num w:numId="10">
    <w:abstractNumId w:val="14"/>
  </w:num>
  <w:num w:numId="11">
    <w:abstractNumId w:val="15"/>
  </w:num>
  <w:num w:numId="12">
    <w:abstractNumId w:val="18"/>
  </w:num>
  <w:num w:numId="13">
    <w:abstractNumId w:val="16"/>
  </w:num>
  <w:num w:numId="14">
    <w:abstractNumId w:val="22"/>
  </w:num>
  <w:num w:numId="15">
    <w:abstractNumId w:val="17"/>
  </w:num>
  <w:num w:numId="16">
    <w:abstractNumId w:val="9"/>
  </w:num>
  <w:num w:numId="17">
    <w:abstractNumId w:val="7"/>
  </w:num>
  <w:num w:numId="18">
    <w:abstractNumId w:val="3"/>
  </w:num>
  <w:num w:numId="19">
    <w:abstractNumId w:val="2"/>
  </w:num>
  <w:num w:numId="20">
    <w:abstractNumId w:val="24"/>
  </w:num>
  <w:num w:numId="21">
    <w:abstractNumId w:val="8"/>
  </w:num>
  <w:num w:numId="22">
    <w:abstractNumId w:val="20"/>
  </w:num>
  <w:num w:numId="23">
    <w:abstractNumId w:val="0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4D"/>
    <w:rsid w:val="000104B9"/>
    <w:rsid w:val="00017412"/>
    <w:rsid w:val="00023163"/>
    <w:rsid w:val="000302EA"/>
    <w:rsid w:val="00035649"/>
    <w:rsid w:val="00035A76"/>
    <w:rsid w:val="00036AED"/>
    <w:rsid w:val="00041F4B"/>
    <w:rsid w:val="00051B46"/>
    <w:rsid w:val="000647E5"/>
    <w:rsid w:val="000707BB"/>
    <w:rsid w:val="00074277"/>
    <w:rsid w:val="00077A99"/>
    <w:rsid w:val="00090A9A"/>
    <w:rsid w:val="00090D92"/>
    <w:rsid w:val="00097EB1"/>
    <w:rsid w:val="000A1C28"/>
    <w:rsid w:val="000C4E27"/>
    <w:rsid w:val="000C691B"/>
    <w:rsid w:val="000D4A4E"/>
    <w:rsid w:val="000D6A90"/>
    <w:rsid w:val="000D7A79"/>
    <w:rsid w:val="000E2B08"/>
    <w:rsid w:val="000E58E8"/>
    <w:rsid w:val="000F2CD1"/>
    <w:rsid w:val="000F39E6"/>
    <w:rsid w:val="000F6B81"/>
    <w:rsid w:val="00104649"/>
    <w:rsid w:val="0010471D"/>
    <w:rsid w:val="00104A40"/>
    <w:rsid w:val="00106DCF"/>
    <w:rsid w:val="001147D8"/>
    <w:rsid w:val="00140981"/>
    <w:rsid w:val="00155929"/>
    <w:rsid w:val="00157216"/>
    <w:rsid w:val="00170585"/>
    <w:rsid w:val="001705F5"/>
    <w:rsid w:val="00176E1D"/>
    <w:rsid w:val="00182BCF"/>
    <w:rsid w:val="00187A01"/>
    <w:rsid w:val="001A531E"/>
    <w:rsid w:val="001B2799"/>
    <w:rsid w:val="001C1782"/>
    <w:rsid w:val="001D0EF5"/>
    <w:rsid w:val="001D520C"/>
    <w:rsid w:val="001D63C7"/>
    <w:rsid w:val="001E52CF"/>
    <w:rsid w:val="001F2D54"/>
    <w:rsid w:val="001F3DA5"/>
    <w:rsid w:val="001F7719"/>
    <w:rsid w:val="00213641"/>
    <w:rsid w:val="002157F0"/>
    <w:rsid w:val="0021649D"/>
    <w:rsid w:val="002231D8"/>
    <w:rsid w:val="00225A89"/>
    <w:rsid w:val="00232250"/>
    <w:rsid w:val="00237006"/>
    <w:rsid w:val="00247596"/>
    <w:rsid w:val="00251B71"/>
    <w:rsid w:val="002543F5"/>
    <w:rsid w:val="00254D08"/>
    <w:rsid w:val="00264B5B"/>
    <w:rsid w:val="0026573D"/>
    <w:rsid w:val="00266835"/>
    <w:rsid w:val="00270C92"/>
    <w:rsid w:val="00281A1D"/>
    <w:rsid w:val="00282569"/>
    <w:rsid w:val="0028285B"/>
    <w:rsid w:val="0028693F"/>
    <w:rsid w:val="00287A4C"/>
    <w:rsid w:val="002943BD"/>
    <w:rsid w:val="00294887"/>
    <w:rsid w:val="00294CCA"/>
    <w:rsid w:val="002B6FA4"/>
    <w:rsid w:val="002C1B03"/>
    <w:rsid w:val="002C423A"/>
    <w:rsid w:val="002C623D"/>
    <w:rsid w:val="002D00FA"/>
    <w:rsid w:val="002D3292"/>
    <w:rsid w:val="002D3655"/>
    <w:rsid w:val="002E001E"/>
    <w:rsid w:val="003049AD"/>
    <w:rsid w:val="00311660"/>
    <w:rsid w:val="003139EA"/>
    <w:rsid w:val="0032167F"/>
    <w:rsid w:val="003217A8"/>
    <w:rsid w:val="00321E8F"/>
    <w:rsid w:val="00325A4F"/>
    <w:rsid w:val="0033104D"/>
    <w:rsid w:val="00333AF3"/>
    <w:rsid w:val="00333C72"/>
    <w:rsid w:val="003349E2"/>
    <w:rsid w:val="00346AB8"/>
    <w:rsid w:val="00351A03"/>
    <w:rsid w:val="00356DFF"/>
    <w:rsid w:val="003602D1"/>
    <w:rsid w:val="00360908"/>
    <w:rsid w:val="00362BDC"/>
    <w:rsid w:val="00363599"/>
    <w:rsid w:val="00364AA2"/>
    <w:rsid w:val="00364F97"/>
    <w:rsid w:val="0036710B"/>
    <w:rsid w:val="00367D17"/>
    <w:rsid w:val="00377128"/>
    <w:rsid w:val="003835C2"/>
    <w:rsid w:val="00385AD0"/>
    <w:rsid w:val="00387DDD"/>
    <w:rsid w:val="00393A34"/>
    <w:rsid w:val="003A1916"/>
    <w:rsid w:val="003A19D5"/>
    <w:rsid w:val="003A5A3D"/>
    <w:rsid w:val="003B402C"/>
    <w:rsid w:val="003B7972"/>
    <w:rsid w:val="003C1767"/>
    <w:rsid w:val="003C18B5"/>
    <w:rsid w:val="003C5ABA"/>
    <w:rsid w:val="003D413D"/>
    <w:rsid w:val="003D466D"/>
    <w:rsid w:val="003D471C"/>
    <w:rsid w:val="003D5B9D"/>
    <w:rsid w:val="003D6121"/>
    <w:rsid w:val="003D6B00"/>
    <w:rsid w:val="003E02FC"/>
    <w:rsid w:val="003E5E22"/>
    <w:rsid w:val="003E6651"/>
    <w:rsid w:val="003E6F21"/>
    <w:rsid w:val="003F514E"/>
    <w:rsid w:val="003F7B63"/>
    <w:rsid w:val="00411AB3"/>
    <w:rsid w:val="00417047"/>
    <w:rsid w:val="0044655D"/>
    <w:rsid w:val="00446858"/>
    <w:rsid w:val="00452B4A"/>
    <w:rsid w:val="00455B21"/>
    <w:rsid w:val="004600FC"/>
    <w:rsid w:val="00460653"/>
    <w:rsid w:val="00463F83"/>
    <w:rsid w:val="0047367E"/>
    <w:rsid w:val="00473E91"/>
    <w:rsid w:val="00477FF4"/>
    <w:rsid w:val="004854F0"/>
    <w:rsid w:val="00495BFC"/>
    <w:rsid w:val="004976BA"/>
    <w:rsid w:val="004A475D"/>
    <w:rsid w:val="004B02D5"/>
    <w:rsid w:val="004B0921"/>
    <w:rsid w:val="004B60EC"/>
    <w:rsid w:val="004C03AE"/>
    <w:rsid w:val="004C3450"/>
    <w:rsid w:val="004C4004"/>
    <w:rsid w:val="004D3264"/>
    <w:rsid w:val="004D3CAD"/>
    <w:rsid w:val="004D4BE8"/>
    <w:rsid w:val="004E2CC6"/>
    <w:rsid w:val="004E59B3"/>
    <w:rsid w:val="004F6238"/>
    <w:rsid w:val="004F6B7A"/>
    <w:rsid w:val="004F767F"/>
    <w:rsid w:val="00505B23"/>
    <w:rsid w:val="00510A05"/>
    <w:rsid w:val="00513698"/>
    <w:rsid w:val="00513D37"/>
    <w:rsid w:val="00513F07"/>
    <w:rsid w:val="0052305F"/>
    <w:rsid w:val="00524BB6"/>
    <w:rsid w:val="00533188"/>
    <w:rsid w:val="005331EF"/>
    <w:rsid w:val="00543108"/>
    <w:rsid w:val="00545F2E"/>
    <w:rsid w:val="005540DB"/>
    <w:rsid w:val="00560D29"/>
    <w:rsid w:val="00580A09"/>
    <w:rsid w:val="00582671"/>
    <w:rsid w:val="00587F5D"/>
    <w:rsid w:val="00592764"/>
    <w:rsid w:val="00593A6A"/>
    <w:rsid w:val="005943C9"/>
    <w:rsid w:val="005A4129"/>
    <w:rsid w:val="005A6111"/>
    <w:rsid w:val="005B4F37"/>
    <w:rsid w:val="005B5C37"/>
    <w:rsid w:val="005C21B2"/>
    <w:rsid w:val="005C4874"/>
    <w:rsid w:val="005D1824"/>
    <w:rsid w:val="005D4075"/>
    <w:rsid w:val="005E6681"/>
    <w:rsid w:val="005E6E59"/>
    <w:rsid w:val="005E7E31"/>
    <w:rsid w:val="005F052F"/>
    <w:rsid w:val="00602EA6"/>
    <w:rsid w:val="006058A7"/>
    <w:rsid w:val="00615514"/>
    <w:rsid w:val="006251B8"/>
    <w:rsid w:val="00630203"/>
    <w:rsid w:val="00633C0B"/>
    <w:rsid w:val="006367E9"/>
    <w:rsid w:val="00643A30"/>
    <w:rsid w:val="00647B92"/>
    <w:rsid w:val="00647D2F"/>
    <w:rsid w:val="00663C1D"/>
    <w:rsid w:val="00667461"/>
    <w:rsid w:val="00670FDB"/>
    <w:rsid w:val="00672D74"/>
    <w:rsid w:val="0068484A"/>
    <w:rsid w:val="00690F24"/>
    <w:rsid w:val="006933A8"/>
    <w:rsid w:val="00693783"/>
    <w:rsid w:val="006A5971"/>
    <w:rsid w:val="006B034A"/>
    <w:rsid w:val="006B08AA"/>
    <w:rsid w:val="006B0CED"/>
    <w:rsid w:val="006B69B6"/>
    <w:rsid w:val="006C59BE"/>
    <w:rsid w:val="006C6531"/>
    <w:rsid w:val="006E61FB"/>
    <w:rsid w:val="006F05D3"/>
    <w:rsid w:val="006F2E51"/>
    <w:rsid w:val="006F5E23"/>
    <w:rsid w:val="00701CFC"/>
    <w:rsid w:val="00720481"/>
    <w:rsid w:val="00730694"/>
    <w:rsid w:val="00731E1A"/>
    <w:rsid w:val="00733B68"/>
    <w:rsid w:val="00742B7A"/>
    <w:rsid w:val="00744E51"/>
    <w:rsid w:val="00753E80"/>
    <w:rsid w:val="0075723B"/>
    <w:rsid w:val="00762717"/>
    <w:rsid w:val="007739E7"/>
    <w:rsid w:val="007914ED"/>
    <w:rsid w:val="00793F90"/>
    <w:rsid w:val="00795BA3"/>
    <w:rsid w:val="007A69AB"/>
    <w:rsid w:val="007B041B"/>
    <w:rsid w:val="007B18C5"/>
    <w:rsid w:val="007B41CC"/>
    <w:rsid w:val="007B5B7F"/>
    <w:rsid w:val="007B7EC8"/>
    <w:rsid w:val="0081112F"/>
    <w:rsid w:val="00817F96"/>
    <w:rsid w:val="00821041"/>
    <w:rsid w:val="0083084E"/>
    <w:rsid w:val="008319D5"/>
    <w:rsid w:val="00833DC7"/>
    <w:rsid w:val="00836A5F"/>
    <w:rsid w:val="00843540"/>
    <w:rsid w:val="00846AAC"/>
    <w:rsid w:val="00854374"/>
    <w:rsid w:val="0085555E"/>
    <w:rsid w:val="00855F53"/>
    <w:rsid w:val="00872C59"/>
    <w:rsid w:val="00886BCF"/>
    <w:rsid w:val="008922ED"/>
    <w:rsid w:val="008A341A"/>
    <w:rsid w:val="008A3DBE"/>
    <w:rsid w:val="008A3F14"/>
    <w:rsid w:val="008D6518"/>
    <w:rsid w:val="008E0751"/>
    <w:rsid w:val="008E4C33"/>
    <w:rsid w:val="008F01E9"/>
    <w:rsid w:val="008F16E4"/>
    <w:rsid w:val="008F4ABF"/>
    <w:rsid w:val="0090138B"/>
    <w:rsid w:val="0091163C"/>
    <w:rsid w:val="00912E4C"/>
    <w:rsid w:val="00914C0A"/>
    <w:rsid w:val="00920166"/>
    <w:rsid w:val="00920AE3"/>
    <w:rsid w:val="00921698"/>
    <w:rsid w:val="00931B9E"/>
    <w:rsid w:val="00936763"/>
    <w:rsid w:val="009438A4"/>
    <w:rsid w:val="00943D22"/>
    <w:rsid w:val="00950D5E"/>
    <w:rsid w:val="009523FC"/>
    <w:rsid w:val="0095246F"/>
    <w:rsid w:val="009612DE"/>
    <w:rsid w:val="00964E05"/>
    <w:rsid w:val="00964E9A"/>
    <w:rsid w:val="00964EEC"/>
    <w:rsid w:val="00966B3E"/>
    <w:rsid w:val="00967E24"/>
    <w:rsid w:val="00972979"/>
    <w:rsid w:val="00974298"/>
    <w:rsid w:val="00977731"/>
    <w:rsid w:val="009819A0"/>
    <w:rsid w:val="00983254"/>
    <w:rsid w:val="00983FCE"/>
    <w:rsid w:val="009949D1"/>
    <w:rsid w:val="009961A4"/>
    <w:rsid w:val="009B12A1"/>
    <w:rsid w:val="009B3386"/>
    <w:rsid w:val="009B4980"/>
    <w:rsid w:val="009D61E9"/>
    <w:rsid w:val="009E1700"/>
    <w:rsid w:val="009F13EA"/>
    <w:rsid w:val="009F17A2"/>
    <w:rsid w:val="009F6580"/>
    <w:rsid w:val="009F7C84"/>
    <w:rsid w:val="00A058DF"/>
    <w:rsid w:val="00A10A6F"/>
    <w:rsid w:val="00A13780"/>
    <w:rsid w:val="00A217B0"/>
    <w:rsid w:val="00A317C3"/>
    <w:rsid w:val="00A3433B"/>
    <w:rsid w:val="00A400D7"/>
    <w:rsid w:val="00A45017"/>
    <w:rsid w:val="00A4629D"/>
    <w:rsid w:val="00A57ECC"/>
    <w:rsid w:val="00A841E3"/>
    <w:rsid w:val="00A86899"/>
    <w:rsid w:val="00A90406"/>
    <w:rsid w:val="00AA5B15"/>
    <w:rsid w:val="00AA7794"/>
    <w:rsid w:val="00AC18F3"/>
    <w:rsid w:val="00AC49FB"/>
    <w:rsid w:val="00AC5F6B"/>
    <w:rsid w:val="00AD29BB"/>
    <w:rsid w:val="00AD61BF"/>
    <w:rsid w:val="00AE26AB"/>
    <w:rsid w:val="00AF08B5"/>
    <w:rsid w:val="00B06C72"/>
    <w:rsid w:val="00B105C8"/>
    <w:rsid w:val="00B21CA6"/>
    <w:rsid w:val="00B500E3"/>
    <w:rsid w:val="00B507E5"/>
    <w:rsid w:val="00B53655"/>
    <w:rsid w:val="00B70A50"/>
    <w:rsid w:val="00B754DA"/>
    <w:rsid w:val="00B81CEE"/>
    <w:rsid w:val="00B874DB"/>
    <w:rsid w:val="00B8769D"/>
    <w:rsid w:val="00B925A4"/>
    <w:rsid w:val="00B92DC9"/>
    <w:rsid w:val="00BA2C3B"/>
    <w:rsid w:val="00BA4E80"/>
    <w:rsid w:val="00BB3827"/>
    <w:rsid w:val="00BD2CCE"/>
    <w:rsid w:val="00BD6A2B"/>
    <w:rsid w:val="00BE4013"/>
    <w:rsid w:val="00BE4441"/>
    <w:rsid w:val="00BF4526"/>
    <w:rsid w:val="00BF6C0A"/>
    <w:rsid w:val="00C0090A"/>
    <w:rsid w:val="00C251B7"/>
    <w:rsid w:val="00C314E9"/>
    <w:rsid w:val="00C31E8F"/>
    <w:rsid w:val="00C366A5"/>
    <w:rsid w:val="00C44C2F"/>
    <w:rsid w:val="00C50012"/>
    <w:rsid w:val="00C52F34"/>
    <w:rsid w:val="00C54D15"/>
    <w:rsid w:val="00C646B8"/>
    <w:rsid w:val="00C64C72"/>
    <w:rsid w:val="00C651C6"/>
    <w:rsid w:val="00C657E8"/>
    <w:rsid w:val="00C67A8C"/>
    <w:rsid w:val="00C770E5"/>
    <w:rsid w:val="00C774AA"/>
    <w:rsid w:val="00C81109"/>
    <w:rsid w:val="00C93D9D"/>
    <w:rsid w:val="00CA7A97"/>
    <w:rsid w:val="00CB0EC9"/>
    <w:rsid w:val="00CC2294"/>
    <w:rsid w:val="00CC6B4F"/>
    <w:rsid w:val="00CD05E2"/>
    <w:rsid w:val="00CE2785"/>
    <w:rsid w:val="00CE376C"/>
    <w:rsid w:val="00CE51A0"/>
    <w:rsid w:val="00CF22A7"/>
    <w:rsid w:val="00CF3590"/>
    <w:rsid w:val="00CF37B8"/>
    <w:rsid w:val="00CF44F8"/>
    <w:rsid w:val="00CF6A40"/>
    <w:rsid w:val="00D02D08"/>
    <w:rsid w:val="00D035CA"/>
    <w:rsid w:val="00D052F4"/>
    <w:rsid w:val="00D26649"/>
    <w:rsid w:val="00D26EE5"/>
    <w:rsid w:val="00D27065"/>
    <w:rsid w:val="00D3028F"/>
    <w:rsid w:val="00D368A3"/>
    <w:rsid w:val="00D42E6E"/>
    <w:rsid w:val="00D458EA"/>
    <w:rsid w:val="00D503F7"/>
    <w:rsid w:val="00D54FA1"/>
    <w:rsid w:val="00D56362"/>
    <w:rsid w:val="00D65A96"/>
    <w:rsid w:val="00D67C9D"/>
    <w:rsid w:val="00D717FA"/>
    <w:rsid w:val="00D80500"/>
    <w:rsid w:val="00D83B39"/>
    <w:rsid w:val="00D84935"/>
    <w:rsid w:val="00D87EC1"/>
    <w:rsid w:val="00D90B31"/>
    <w:rsid w:val="00D9164B"/>
    <w:rsid w:val="00D93F7A"/>
    <w:rsid w:val="00DA0252"/>
    <w:rsid w:val="00DA1ABE"/>
    <w:rsid w:val="00DA5400"/>
    <w:rsid w:val="00DB25A3"/>
    <w:rsid w:val="00DC290D"/>
    <w:rsid w:val="00DE445D"/>
    <w:rsid w:val="00DE5117"/>
    <w:rsid w:val="00DF24DE"/>
    <w:rsid w:val="00DF384C"/>
    <w:rsid w:val="00DF65BB"/>
    <w:rsid w:val="00E06ABF"/>
    <w:rsid w:val="00E07D9B"/>
    <w:rsid w:val="00E2299E"/>
    <w:rsid w:val="00E2743D"/>
    <w:rsid w:val="00E35168"/>
    <w:rsid w:val="00E54AD4"/>
    <w:rsid w:val="00E54D53"/>
    <w:rsid w:val="00E5769F"/>
    <w:rsid w:val="00E70AF7"/>
    <w:rsid w:val="00E74A08"/>
    <w:rsid w:val="00E76FCA"/>
    <w:rsid w:val="00E77884"/>
    <w:rsid w:val="00E829CF"/>
    <w:rsid w:val="00E82CB9"/>
    <w:rsid w:val="00E85613"/>
    <w:rsid w:val="00E923FA"/>
    <w:rsid w:val="00E92CD7"/>
    <w:rsid w:val="00EA1504"/>
    <w:rsid w:val="00EA3498"/>
    <w:rsid w:val="00EB134D"/>
    <w:rsid w:val="00EB445C"/>
    <w:rsid w:val="00EC14DE"/>
    <w:rsid w:val="00ED7F63"/>
    <w:rsid w:val="00EE3BD1"/>
    <w:rsid w:val="00EF0B74"/>
    <w:rsid w:val="00F00000"/>
    <w:rsid w:val="00F156AF"/>
    <w:rsid w:val="00F2746E"/>
    <w:rsid w:val="00F30AEE"/>
    <w:rsid w:val="00F41AED"/>
    <w:rsid w:val="00F43CF6"/>
    <w:rsid w:val="00F44037"/>
    <w:rsid w:val="00F44DA3"/>
    <w:rsid w:val="00F50A64"/>
    <w:rsid w:val="00F6167D"/>
    <w:rsid w:val="00F82BE2"/>
    <w:rsid w:val="00F84EB8"/>
    <w:rsid w:val="00F91514"/>
    <w:rsid w:val="00F95FB4"/>
    <w:rsid w:val="00FA62C9"/>
    <w:rsid w:val="00FA724D"/>
    <w:rsid w:val="00FC34B2"/>
    <w:rsid w:val="00FE3599"/>
    <w:rsid w:val="00FE774E"/>
    <w:rsid w:val="00FF0009"/>
    <w:rsid w:val="00FF0C78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5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743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A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7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6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6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5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743D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A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A3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7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6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670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30</cp:revision>
  <cp:lastPrinted>2017-11-10T02:07:00Z</cp:lastPrinted>
  <dcterms:created xsi:type="dcterms:W3CDTF">2017-06-04T04:12:00Z</dcterms:created>
  <dcterms:modified xsi:type="dcterms:W3CDTF">2018-01-12T03:39:00Z</dcterms:modified>
</cp:coreProperties>
</file>