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CA" w:rsidRPr="00231FCA" w:rsidRDefault="00231FCA" w:rsidP="00231FCA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1FCA">
        <w:rPr>
          <w:rFonts w:ascii="Times New Roman" w:eastAsia="Calibri" w:hAnsi="Times New Roman" w:cs="Times New Roman"/>
          <w:sz w:val="24"/>
        </w:rPr>
        <w:t>Краевое государственное казенное общеобразовательное учреждение, реализующее адаптированные  основные общеобразовательные программы «Школа-интернат № 11»</w:t>
      </w: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\</w:t>
      </w: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P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F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Выступление на методическом объединении                                                        учителей трудового обучения:  </w:t>
      </w: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142E7A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Создание условий для успешного усвоения </w:t>
      </w:r>
      <w:r w:rsidR="00D81824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практических навыков на уроках </w:t>
      </w:r>
    </w:p>
    <w:p w:rsidR="00142E7A" w:rsidRPr="00231FCA" w:rsidRDefault="00D81824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proofErr w:type="spellStart"/>
      <w:r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ш</w:t>
      </w:r>
      <w:r w:rsidR="00142E7A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тукатурно</w:t>
      </w:r>
      <w:proofErr w:type="spellEnd"/>
      <w:r w:rsidR="00142E7A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– малярного дела у </w:t>
      </w:r>
      <w:proofErr w:type="gramStart"/>
      <w:r w:rsidR="00142E7A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обучающихся</w:t>
      </w:r>
      <w:proofErr w:type="gramEnd"/>
      <w:r w:rsidR="00142E7A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с умственной отсталостью.</w:t>
      </w:r>
      <w:r w:rsidR="00231FCA" w:rsidRPr="00231FC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44"/>
          <w:szCs w:val="44"/>
          <w:u w:val="single"/>
          <w:lang w:eastAsia="ru-RU"/>
        </w:rPr>
      </w:pP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44"/>
          <w:szCs w:val="44"/>
          <w:u w:val="single"/>
          <w:lang w:eastAsia="ru-RU"/>
        </w:rPr>
      </w:pP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44"/>
          <w:szCs w:val="44"/>
          <w:u w:val="single"/>
          <w:lang w:eastAsia="ru-RU"/>
        </w:rPr>
      </w:pP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44"/>
          <w:szCs w:val="44"/>
          <w:u w:val="single"/>
          <w:lang w:eastAsia="ru-RU"/>
        </w:rPr>
      </w:pP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</w:pPr>
      <w:r w:rsidRPr="00231FCA"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  <w:t>Доклад подготовила</w:t>
      </w:r>
      <w:r w:rsidRPr="00231F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</w:t>
      </w:r>
      <w:r w:rsidRPr="00231FCA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читель трудового обучения</w:t>
      </w:r>
      <w:r w:rsidRPr="00231FCA"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  <w:t xml:space="preserve">: </w:t>
      </w:r>
      <w:r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  <w:t xml:space="preserve">                     </w:t>
      </w: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</w:pPr>
    </w:p>
    <w:p w:rsidR="00231FCA" w:rsidRPr="00231FCA" w:rsidRDefault="00231FCA" w:rsidP="00231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  <w:t xml:space="preserve">                                                       </w:t>
      </w:r>
      <w:proofErr w:type="spellStart"/>
      <w:r w:rsidRPr="00231FCA"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  <w:t>Филипишена</w:t>
      </w:r>
      <w:proofErr w:type="spellEnd"/>
      <w:r w:rsidRPr="00231FCA">
        <w:rPr>
          <w:rFonts w:ascii="Times New Roman" w:eastAsia="+mn-ea" w:hAnsi="Times New Roman" w:cs="Times New Roman"/>
          <w:kern w:val="24"/>
          <w:sz w:val="40"/>
          <w:szCs w:val="40"/>
          <w:lang w:eastAsia="ru-RU"/>
        </w:rPr>
        <w:t xml:space="preserve"> Т.В.</w:t>
      </w: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31FCA">
        <w:rPr>
          <w:rFonts w:ascii="Times New Roman" w:eastAsia="+mn-ea" w:hAnsi="Times New Roman" w:cs="+mn-cs"/>
          <w:kern w:val="24"/>
          <w:sz w:val="44"/>
          <w:szCs w:val="44"/>
          <w:lang w:eastAsia="ru-RU"/>
        </w:rPr>
        <w:t xml:space="preserve">                                      </w:t>
      </w:r>
    </w:p>
    <w:p w:rsidR="00231FCA" w:rsidRDefault="00231FCA" w:rsidP="00231FCA">
      <w:pPr>
        <w:spacing w:after="0" w:line="240" w:lineRule="auto"/>
        <w:textAlignment w:val="baseline"/>
        <w:rPr>
          <w:rFonts w:ascii="Times New Roman" w:eastAsia="+mn-ea" w:hAnsi="Times New Roman" w:cs="+mn-cs"/>
          <w:kern w:val="24"/>
          <w:sz w:val="44"/>
          <w:szCs w:val="44"/>
          <w:lang w:eastAsia="ru-RU"/>
        </w:rPr>
      </w:pPr>
    </w:p>
    <w:p w:rsidR="00231FCA" w:rsidRPr="00231FCA" w:rsidRDefault="00231FCA" w:rsidP="00231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1FCA">
        <w:rPr>
          <w:rFonts w:ascii="Times New Roman" w:eastAsia="+mn-ea" w:hAnsi="Times New Roman" w:cs="+mn-cs"/>
          <w:kern w:val="24"/>
          <w:sz w:val="40"/>
          <w:szCs w:val="40"/>
          <w:lang w:eastAsia="ru-RU"/>
        </w:rPr>
        <w:t xml:space="preserve">                                </w:t>
      </w:r>
      <w:r w:rsidRPr="00231FCA">
        <w:rPr>
          <w:rFonts w:ascii="Times New Roman" w:eastAsia="+mn-ea" w:hAnsi="Times New Roman" w:cs="+mn-cs"/>
          <w:kern w:val="24"/>
          <w:sz w:val="40"/>
          <w:szCs w:val="40"/>
          <w:lang w:eastAsia="ru-RU"/>
        </w:rPr>
        <w:t>2017г</w:t>
      </w:r>
    </w:p>
    <w:p w:rsidR="00231FCA" w:rsidRPr="00142E7A" w:rsidRDefault="00231FCA" w:rsidP="00D81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E51" w:rsidRPr="00C54E51" w:rsidRDefault="00DA66D9" w:rsidP="00D818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высокие требования к выпускникам школ. Сегодня необходимо не просто работать, но и взаимодействовать в коллективе, решать возникающие проблемы, выбирать лучшие варианты  и т.д. Даже обычному выпускнику средней школы сложно найти свою социальную нишу.</w:t>
      </w:r>
    </w:p>
    <w:p w:rsidR="00F46A50" w:rsidRPr="00C54E51" w:rsidRDefault="00DA66D9" w:rsidP="00D818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выпускнику коррекционной школы это сложнее вдвойне. У него нарушена способность самостоятельно </w:t>
      </w:r>
      <w:proofErr w:type="gramStart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proofErr w:type="gramEnd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критерии, которые позволяют личности комфортно существовать в социальной среде и успешно реализовывать свои потребности и цели. Чтобы адаптироваться в современном обществе, ему необходимо иметь такие качества, как умение учиться, находить решения в трудных ситуациях, готовность к переменам, мобильность и другие. </w:t>
      </w:r>
    </w:p>
    <w:p w:rsidR="00186584" w:rsidRDefault="00DA66D9" w:rsidP="00D818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коррекционной школе на уроках трудового обучения формируются необходимые компетенции, направленные на максимальное развитие </w:t>
      </w:r>
      <w:r w:rsidR="007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социальную адаптацию  обучающегося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умственной отсталостью.  Содержанию уроков трудового обучения уделяется особое внимание. Именно формирование трудовых навыков предполагает овладение элементарной культурой труда и социальное развитие, в </w:t>
      </w:r>
      <w:proofErr w:type="gramStart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входят:</w:t>
      </w:r>
    </w:p>
    <w:p w:rsidR="00186584" w:rsidRDefault="00186584" w:rsidP="00C54E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6D9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цели действий, правильный отбор материалов и инструментов,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="00DA66D9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пользоваться выбранными инструментами, </w:t>
      </w:r>
    </w:p>
    <w:p w:rsidR="00186584" w:rsidRDefault="00186584" w:rsidP="00C54E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6D9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действий в определенной последовательности, </w:t>
      </w:r>
    </w:p>
    <w:p w:rsidR="00186584" w:rsidRDefault="00186584" w:rsidP="00C54E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6D9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r w:rsidR="007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штукатурно-малярного</w:t>
      </w:r>
      <w:r w:rsidR="0096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дела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 смогут познакомиться с назначением, свойствами и качествами материалов и инструментов, овладеть действиями с ними, смогут научиться планировать последовательность операций.</w:t>
      </w:r>
      <w:proofErr w:type="gramEnd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 с развитием трудовых навыков у школьников развиваются восприятие, представления, словесная речь и мышление.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теоретической части урока у 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лёгкой степенью умственной отсталости следует расширять и конкретизировать представления о жизни и занятиях людей, о пользе и результатах их труда.</w:t>
      </w:r>
    </w:p>
    <w:p w:rsid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штукатурно-малярного дела осуществляется воспитание трудолюбия, потребности в труде. При этом значимым является создание психологической и практической готовности к труду. Соответственно, формирование  мотивации трудовой деятельности детей, развитие интереса к разным формам труда.</w:t>
      </w:r>
    </w:p>
    <w:p w:rsidR="00DA66D9" w:rsidRPr="00C54E51" w:rsidRDefault="0078575E" w:rsidP="00DE68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обучающимися</w:t>
      </w:r>
      <w:r w:rsidR="00DA66D9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трудовыми навыками в рамках этого профиля обеспечивает успешную ориентацию в будущей профессии, позволяет подготовить 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DA66D9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жизнедеятельности.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Социально-трудовая компетенция означает владение знаниями и опытом в социально-трудовой сфере, в области профессионального самоопределения и включает в себя:</w:t>
      </w:r>
    </w:p>
    <w:p w:rsidR="00DA66D9" w:rsidRPr="00C54E51" w:rsidRDefault="00DA66D9" w:rsidP="00DA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ситуацию на рынке труда;</w:t>
      </w:r>
    </w:p>
    <w:p w:rsidR="00DA66D9" w:rsidRPr="00C54E51" w:rsidRDefault="00DA66D9" w:rsidP="00DA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в соответствии с личной и общественной выгодой;</w:t>
      </w:r>
    </w:p>
    <w:p w:rsidR="00DA66D9" w:rsidRPr="00C54E51" w:rsidRDefault="00DA66D9" w:rsidP="00DA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этикой трудовых и гражданских взаимоотношений;</w:t>
      </w:r>
    </w:p>
    <w:p w:rsidR="00DA66D9" w:rsidRPr="00C54E51" w:rsidRDefault="00DA66D9" w:rsidP="00DA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деятельность;</w:t>
      </w:r>
    </w:p>
    <w:p w:rsidR="00DA66D9" w:rsidRPr="00C54E51" w:rsidRDefault="00DA66D9" w:rsidP="00C54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правила безопасной работы и трудовую дисциплину;</w:t>
      </w:r>
    </w:p>
    <w:p w:rsidR="00DA66D9" w:rsidRPr="00C54E51" w:rsidRDefault="00DA66D9" w:rsidP="00DA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коллективе;</w:t>
      </w:r>
    </w:p>
    <w:p w:rsidR="00DA66D9" w:rsidRPr="00C54E51" w:rsidRDefault="00DA66D9" w:rsidP="00DA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выполнять работу;</w:t>
      </w:r>
    </w:p>
    <w:p w:rsidR="00DA66D9" w:rsidRPr="00C54E51" w:rsidRDefault="00DA66D9" w:rsidP="00DE6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способы контроля своей деятельности и применять их.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свойством трудовой деятельности является возможность </w:t>
      </w:r>
      <w:proofErr w:type="gramStart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работающего</w:t>
      </w:r>
      <w:proofErr w:type="gramEnd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использовать в своем труде ранее сформированные навыки. Приобретенный навык – это способность выполнять входящие в состав трудовой деятельности приемы правильно, экономно, быстро и легко, но под контролем сознания. Навыки образуются в процессе упражнений.  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и активности умственно отсталых детей в процессе обучения необходимо, чтобы они осознали важность и полезность того, что они делают, понимали, что результаты их деятельности имеют известное практическое и общественное значение. Для достижения этой задачи необходимо постоянно предлагать детям разнообразные виды труда, обновлять их содержание, поддерживать стремление к работе.</w:t>
      </w:r>
    </w:p>
    <w:p w:rsidR="00F46A50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желание повторить свой успех, что в свою очередь стимулирует потребность в труде. Профессионально-трудовое воспитание – важное средство всестороннего развития личности ребенка. Труд должен доставлять удовлетворение и радость. А это возможно при условии, что он посилен, осмыслен, приносит пользу другим людям. Разумно организованный труд укрепляет физические силы, здоровье ребенка, а также оказывает существенное влияние и на умственное развитие детей. Он способствует формированию таких  социальных качеств, как сообразительность, наблюдательность, сосредоточенность, тренирует память, внимание, активизирует восприятие. В труде воспитываются и социально значимые качества характера - устойчивость поведения, дисциплинированность, самостоятельность, развивается инициатива, умение преодолевать трудности</w:t>
      </w:r>
      <w:r w:rsidR="0018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 особенности развития у учащихся с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лёгкой степенью умственной отсталости психических процессов ведут к необходимости учитывать данные особенности при обучении этих школьников. Основными методами трудового обучения детей с нарушениями интеллекта (в том числе на уроках штукатурно-малярного дела) являются: расчлененный показ способов и последовательности выполнения доступных действий, действия совместные и по образцу, по словесной инструкции</w:t>
      </w:r>
      <w:r w:rsidR="00F46A50"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таком подходе у 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лёгкой степенью умственной отсталости отмечается положительная динамика в развитии трудовых навыков и предпо</w:t>
      </w:r>
      <w:r w:rsidR="006C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сылок дальнейшей социализации. Обучающиеся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полезные для жизни и профессиональной деятельности знания, умения и навыки - увереннее называют, характеризуют, дифференцируют строительные материалы, сообщают об их свойствах, назначении, сп</w:t>
      </w:r>
      <w:r w:rsidR="0010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ецифике использования. Обучающиеся</w:t>
      </w:r>
      <w:r w:rsidR="0096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овладевают те</w:t>
      </w:r>
      <w:r w:rsidR="0096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хнологией трудовой деятельности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связанной с выполнением различных работ. Стремятся соблюдать правила техники безопасности, знают многообразие инструментов, их функции, могут выполнять трудовые операции с их использованием.</w:t>
      </w:r>
    </w:p>
    <w:p w:rsidR="00DA66D9" w:rsidRPr="00C54E51" w:rsidRDefault="00DA66D9" w:rsidP="00DE68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ур</w:t>
      </w:r>
      <w:r w:rsidR="0096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оках штукатурно-малярного дела </w:t>
      </w:r>
      <w:r w:rsidRPr="00C5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легкой степенью умственной отсталости формируются социально-трудовые компетентности, что способствует их социализации в современном обществе.</w:t>
      </w:r>
    </w:p>
    <w:p w:rsidR="00E44E34" w:rsidRPr="00100426" w:rsidRDefault="00100426" w:rsidP="00DE68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26">
        <w:rPr>
          <w:rFonts w:ascii="Times New Roman" w:hAnsi="Times New Roman" w:cs="Times New Roman"/>
          <w:sz w:val="28"/>
          <w:szCs w:val="28"/>
        </w:rPr>
        <w:t>Д</w:t>
      </w:r>
      <w:r w:rsidR="00E44E34" w:rsidRPr="00100426">
        <w:rPr>
          <w:rFonts w:ascii="Times New Roman" w:hAnsi="Times New Roman" w:cs="Times New Roman"/>
          <w:sz w:val="28"/>
          <w:szCs w:val="28"/>
        </w:rPr>
        <w:t>ля сове</w:t>
      </w:r>
      <w:r w:rsidRPr="00100426">
        <w:rPr>
          <w:rFonts w:ascii="Times New Roman" w:hAnsi="Times New Roman" w:cs="Times New Roman"/>
          <w:sz w:val="28"/>
          <w:szCs w:val="28"/>
        </w:rPr>
        <w:t>ршенствования известных приемов</w:t>
      </w:r>
      <w:r w:rsidR="00E44E34" w:rsidRPr="00100426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E44E34" w:rsidRPr="00100426" w:rsidRDefault="00E44E34" w:rsidP="00DE6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426">
        <w:rPr>
          <w:rFonts w:ascii="Times New Roman" w:hAnsi="Times New Roman" w:cs="Times New Roman"/>
          <w:sz w:val="28"/>
          <w:szCs w:val="28"/>
        </w:rPr>
        <w:t>Развитие трудовых умений происходит путём планомерного сокращения помощи</w:t>
      </w:r>
      <w:r w:rsidR="00966694">
        <w:rPr>
          <w:rFonts w:ascii="Times New Roman" w:hAnsi="Times New Roman" w:cs="Times New Roman"/>
          <w:sz w:val="28"/>
          <w:szCs w:val="28"/>
        </w:rPr>
        <w:t>,</w:t>
      </w:r>
      <w:r w:rsidRPr="00100426">
        <w:rPr>
          <w:rFonts w:ascii="Times New Roman" w:hAnsi="Times New Roman" w:cs="Times New Roman"/>
          <w:sz w:val="28"/>
          <w:szCs w:val="28"/>
        </w:rPr>
        <w:t xml:space="preserve"> обучающимся и увеличения объема самостоятельных работ. Для развития навыков планирования, самоконтроля применяются технологические </w:t>
      </w:r>
      <w:r w:rsidR="00100426">
        <w:rPr>
          <w:rFonts w:ascii="Times New Roman" w:hAnsi="Times New Roman" w:cs="Times New Roman"/>
          <w:sz w:val="28"/>
          <w:szCs w:val="28"/>
        </w:rPr>
        <w:t xml:space="preserve">карты, схемы, </w:t>
      </w:r>
      <w:r w:rsidRPr="00100426">
        <w:rPr>
          <w:rFonts w:ascii="Times New Roman" w:hAnsi="Times New Roman" w:cs="Times New Roman"/>
          <w:sz w:val="28"/>
          <w:szCs w:val="28"/>
        </w:rPr>
        <w:t>индивидуальный раздаточный материал. В процессе специальных игр и упражнений, направленных на развитие элементарных трудовых, предметно-практических умений и навыков происходит социальная адаптация, осознание нравственных норм и правил, которыми руководствуются люди, живя в обществе.</w:t>
      </w:r>
    </w:p>
    <w:p w:rsidR="00562068" w:rsidRDefault="00E44E34" w:rsidP="00DE68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44E34">
        <w:rPr>
          <w:color w:val="000000"/>
          <w:sz w:val="28"/>
          <w:szCs w:val="28"/>
        </w:rPr>
        <w:t xml:space="preserve">При выполнении практических работ обучающиеся самостоятельно ориентируются в задании, владеют навыками работы, контрольными и разметочными инструментами, подбирают необходимый материал и инструмент, правильно ими пользуются, соблюдая технику безопасности, приобретают специальные умения и навыки, знакомятся с профессиями. По мере формирования трудовых умений и навыков, происходит переход от показа к подробным словесным объяснениям, что способствует закреплению навыков, выработке автоматизма движений. По мере выполнения работы совместно с детьми оцениваются ее результаты, исправляются ошибки. При выполнении трудовых заданий от </w:t>
      </w:r>
      <w:r w:rsidR="00966694">
        <w:rPr>
          <w:color w:val="000000"/>
          <w:sz w:val="28"/>
          <w:szCs w:val="28"/>
        </w:rPr>
        <w:t>об</w:t>
      </w:r>
      <w:r w:rsidRPr="00E44E34">
        <w:rPr>
          <w:color w:val="000000"/>
          <w:sz w:val="28"/>
          <w:szCs w:val="28"/>
        </w:rPr>
        <w:t>уча</w:t>
      </w:r>
      <w:r w:rsidR="00966694">
        <w:rPr>
          <w:color w:val="000000"/>
          <w:sz w:val="28"/>
          <w:szCs w:val="28"/>
        </w:rPr>
        <w:t>ю</w:t>
      </w:r>
      <w:r w:rsidRPr="00E44E34">
        <w:rPr>
          <w:color w:val="000000"/>
          <w:sz w:val="28"/>
          <w:szCs w:val="28"/>
        </w:rPr>
        <w:t xml:space="preserve">щихся требуются: слаженность действий, умение устанавливать правильные деловые отношения, </w:t>
      </w:r>
      <w:r w:rsidRPr="00E44E34">
        <w:rPr>
          <w:color w:val="000000"/>
          <w:sz w:val="28"/>
          <w:szCs w:val="28"/>
        </w:rPr>
        <w:lastRenderedPageBreak/>
        <w:t>организованность, желание работать для всех. При этом они углубляют свои интересы и способности.</w:t>
      </w:r>
      <w:r w:rsidR="00100426">
        <w:rPr>
          <w:color w:val="000000"/>
          <w:sz w:val="28"/>
          <w:szCs w:val="28"/>
        </w:rPr>
        <w:t xml:space="preserve"> В 5 класса обучающиеся  изучают, материалы</w:t>
      </w:r>
      <w:proofErr w:type="gramStart"/>
      <w:r w:rsidR="00100426">
        <w:rPr>
          <w:color w:val="000000"/>
          <w:sz w:val="28"/>
          <w:szCs w:val="28"/>
        </w:rPr>
        <w:t xml:space="preserve"> ,</w:t>
      </w:r>
      <w:proofErr w:type="gramEnd"/>
      <w:r w:rsidR="00100426">
        <w:rPr>
          <w:color w:val="000000"/>
          <w:sz w:val="28"/>
          <w:szCs w:val="28"/>
        </w:rPr>
        <w:t xml:space="preserve"> свойства материалов, работа с гипсом; заливки из гипса, ремонт деревянных поверхностей, шпатлевание, и окраска, инструменты.</w:t>
      </w:r>
      <w:r w:rsidR="00562068">
        <w:rPr>
          <w:color w:val="000000"/>
          <w:sz w:val="28"/>
          <w:szCs w:val="28"/>
        </w:rPr>
        <w:t xml:space="preserve"> В 6-7-8-9 классы изучают более сложные, материалы  и виды штукатурных и малярных работ.</w:t>
      </w:r>
    </w:p>
    <w:p w:rsidR="00E44E34" w:rsidRPr="00E44E34" w:rsidRDefault="00E44E34" w:rsidP="00DE6850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E44E34">
        <w:rPr>
          <w:color w:val="000000"/>
          <w:sz w:val="28"/>
          <w:szCs w:val="28"/>
        </w:rPr>
        <w:t>Трудовая подготовка завершается итоговой аттестацией по профилю.</w:t>
      </w:r>
    </w:p>
    <w:p w:rsidR="00E44E34" w:rsidRPr="00E44E34" w:rsidRDefault="00E44E34" w:rsidP="00DE6850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E44E34">
        <w:rPr>
          <w:color w:val="000000"/>
          <w:sz w:val="28"/>
          <w:szCs w:val="28"/>
        </w:rPr>
        <w:t xml:space="preserve">Выпускники </w:t>
      </w:r>
      <w:proofErr w:type="spellStart"/>
      <w:r w:rsidRPr="00E44E34">
        <w:rPr>
          <w:color w:val="000000"/>
          <w:sz w:val="28"/>
          <w:szCs w:val="28"/>
        </w:rPr>
        <w:t>штукатурно</w:t>
      </w:r>
      <w:proofErr w:type="spellEnd"/>
      <w:r w:rsidRPr="00E44E34">
        <w:rPr>
          <w:color w:val="000000"/>
          <w:sz w:val="28"/>
          <w:szCs w:val="28"/>
        </w:rPr>
        <w:t xml:space="preserve"> - малярного дела умеют выполнять технологические операции по подготовке разных поверхностей под штукатурку и окраску, производить ремонт оштукатуренных и окрашенных поверхностей; наносить водный состав на поверхность вручную; </w:t>
      </w:r>
      <w:r w:rsidR="00966694">
        <w:rPr>
          <w:color w:val="000000"/>
          <w:sz w:val="28"/>
          <w:szCs w:val="28"/>
        </w:rPr>
        <w:t>оклейку обоев на поверхность, облицовку керамической плитки</w:t>
      </w:r>
      <w:proofErr w:type="gramStart"/>
      <w:r w:rsidR="00966694">
        <w:rPr>
          <w:color w:val="000000"/>
          <w:sz w:val="28"/>
          <w:szCs w:val="28"/>
        </w:rPr>
        <w:t xml:space="preserve"> ,</w:t>
      </w:r>
      <w:proofErr w:type="gramEnd"/>
      <w:r w:rsidR="00966694">
        <w:rPr>
          <w:color w:val="000000"/>
          <w:sz w:val="28"/>
          <w:szCs w:val="28"/>
        </w:rPr>
        <w:t xml:space="preserve"> разметку и резку плитки, </w:t>
      </w:r>
      <w:r w:rsidRPr="00E44E34">
        <w:rPr>
          <w:color w:val="000000"/>
          <w:sz w:val="28"/>
          <w:szCs w:val="28"/>
        </w:rPr>
        <w:t>осуществлять самоконтроль в процессе труда; проверять качество выполненной работы; соблюдать правила техники безопасности и пожарной безопасности.</w:t>
      </w:r>
    </w:p>
    <w:p w:rsidR="00E44E34" w:rsidRPr="00E44E34" w:rsidRDefault="00E44E34" w:rsidP="00DE6850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E44E34">
        <w:rPr>
          <w:color w:val="000000"/>
          <w:sz w:val="28"/>
          <w:szCs w:val="28"/>
        </w:rPr>
        <w:t xml:space="preserve">Важно в процессе трудового обучения добиваться от </w:t>
      </w:r>
      <w:proofErr w:type="gramStart"/>
      <w:r w:rsidRPr="00E44E34">
        <w:rPr>
          <w:color w:val="000000"/>
          <w:sz w:val="28"/>
          <w:szCs w:val="28"/>
        </w:rPr>
        <w:t>обучающихся</w:t>
      </w:r>
      <w:proofErr w:type="gramEnd"/>
      <w:r w:rsidRPr="00E44E34">
        <w:rPr>
          <w:color w:val="000000"/>
          <w:sz w:val="28"/>
          <w:szCs w:val="28"/>
        </w:rPr>
        <w:t xml:space="preserve"> коррекционной школы</w:t>
      </w:r>
      <w:r w:rsidR="00966694">
        <w:rPr>
          <w:color w:val="000000"/>
          <w:sz w:val="28"/>
          <w:szCs w:val="28"/>
        </w:rPr>
        <w:t xml:space="preserve"> </w:t>
      </w:r>
      <w:r w:rsidRPr="00E44E34">
        <w:rPr>
          <w:color w:val="000000"/>
          <w:sz w:val="28"/>
          <w:szCs w:val="28"/>
        </w:rPr>
        <w:t xml:space="preserve"> того, чтобы они смогли применить полученные знания и умения в жизни.</w:t>
      </w:r>
    </w:p>
    <w:p w:rsidR="00DA66D9" w:rsidRDefault="00DA66D9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D81824" w:rsidRDefault="00D81824">
      <w:pPr>
        <w:rPr>
          <w:rFonts w:ascii="Times New Roman" w:hAnsi="Times New Roman" w:cs="Times New Roman"/>
          <w:sz w:val="28"/>
          <w:szCs w:val="28"/>
        </w:rPr>
      </w:pPr>
    </w:p>
    <w:p w:rsidR="00605D1A" w:rsidRDefault="00605D1A" w:rsidP="00DA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5D1A" w:rsidRDefault="00605D1A" w:rsidP="00DA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5D1A" w:rsidRDefault="00605D1A" w:rsidP="00DA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5D1A" w:rsidRDefault="00605D1A" w:rsidP="00DA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605D1A" w:rsidSect="009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C23"/>
    <w:multiLevelType w:val="multilevel"/>
    <w:tmpl w:val="86F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41F4F"/>
    <w:multiLevelType w:val="multilevel"/>
    <w:tmpl w:val="7FE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6183"/>
    <w:multiLevelType w:val="multilevel"/>
    <w:tmpl w:val="6B9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6D9"/>
    <w:rsid w:val="000653C0"/>
    <w:rsid w:val="00100426"/>
    <w:rsid w:val="00142E7A"/>
    <w:rsid w:val="00186584"/>
    <w:rsid w:val="00231FCA"/>
    <w:rsid w:val="00252E4D"/>
    <w:rsid w:val="002F4214"/>
    <w:rsid w:val="004215FC"/>
    <w:rsid w:val="00492667"/>
    <w:rsid w:val="00562068"/>
    <w:rsid w:val="00605D1A"/>
    <w:rsid w:val="006859B1"/>
    <w:rsid w:val="006C70F3"/>
    <w:rsid w:val="00767D0D"/>
    <w:rsid w:val="0078575E"/>
    <w:rsid w:val="00806878"/>
    <w:rsid w:val="008F6B6D"/>
    <w:rsid w:val="00911D14"/>
    <w:rsid w:val="00966694"/>
    <w:rsid w:val="00967C9A"/>
    <w:rsid w:val="009975C6"/>
    <w:rsid w:val="009F6210"/>
    <w:rsid w:val="00A11FBD"/>
    <w:rsid w:val="00A36232"/>
    <w:rsid w:val="00B94A2E"/>
    <w:rsid w:val="00C54E51"/>
    <w:rsid w:val="00D81824"/>
    <w:rsid w:val="00DA66D9"/>
    <w:rsid w:val="00DD743F"/>
    <w:rsid w:val="00DE6850"/>
    <w:rsid w:val="00E1701B"/>
    <w:rsid w:val="00E44E34"/>
    <w:rsid w:val="00F46A50"/>
    <w:rsid w:val="00F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6D9"/>
  </w:style>
  <w:style w:type="character" w:customStyle="1" w:styleId="c5">
    <w:name w:val="c5"/>
    <w:basedOn w:val="a0"/>
    <w:rsid w:val="00DA66D9"/>
  </w:style>
  <w:style w:type="paragraph" w:styleId="a4">
    <w:name w:val="No Spacing"/>
    <w:uiPriority w:val="1"/>
    <w:qFormat/>
    <w:rsid w:val="00100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2017-10-26T00:37:00Z</cp:lastPrinted>
  <dcterms:created xsi:type="dcterms:W3CDTF">2017-09-05T06:28:00Z</dcterms:created>
  <dcterms:modified xsi:type="dcterms:W3CDTF">2017-11-14T01:57:00Z</dcterms:modified>
</cp:coreProperties>
</file>