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FC" w:rsidRDefault="00A110FC" w:rsidP="00A110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10FC" w:rsidRDefault="00A110FC" w:rsidP="00A110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10FC" w:rsidRPr="00114001" w:rsidRDefault="00A110FC" w:rsidP="00A11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 мероприятий  КГКОУ ШИ 11 по реализации ФГОС образования обучающихся</w:t>
      </w:r>
    </w:p>
    <w:p w:rsidR="00A110FC" w:rsidRDefault="00A110FC" w:rsidP="00A11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умственной отсталостью (интеллектуальными нарушениями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110FC" w:rsidRPr="00116386" w:rsidRDefault="00A110FC" w:rsidP="00A11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101"/>
        <w:gridCol w:w="141"/>
        <w:gridCol w:w="4111"/>
        <w:gridCol w:w="1839"/>
        <w:gridCol w:w="2379"/>
      </w:tblGrid>
      <w:tr w:rsidR="00A110FC" w:rsidTr="002140D4">
        <w:tc>
          <w:tcPr>
            <w:tcW w:w="1242" w:type="dxa"/>
            <w:gridSpan w:val="2"/>
          </w:tcPr>
          <w:p w:rsidR="00A110FC" w:rsidRPr="00116386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110FC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163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1638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163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A110FC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39" w:type="dxa"/>
          </w:tcPr>
          <w:p w:rsidR="00A110FC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379" w:type="dxa"/>
          </w:tcPr>
          <w:p w:rsidR="00A110FC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110FC" w:rsidTr="002140D4">
        <w:tc>
          <w:tcPr>
            <w:tcW w:w="9571" w:type="dxa"/>
            <w:gridSpan w:val="5"/>
          </w:tcPr>
          <w:p w:rsidR="00A110FC" w:rsidRPr="00D5220B" w:rsidRDefault="00A110FC" w:rsidP="002140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Организационное обеспечение реализации ФГОС О УО (ИН) </w:t>
            </w:r>
          </w:p>
        </w:tc>
      </w:tr>
      <w:tr w:rsidR="00A110FC" w:rsidTr="002140D4">
        <w:tc>
          <w:tcPr>
            <w:tcW w:w="1242" w:type="dxa"/>
            <w:gridSpan w:val="2"/>
          </w:tcPr>
          <w:p w:rsidR="00A110FC" w:rsidRPr="00527FB7" w:rsidRDefault="00A110FC" w:rsidP="00527F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110FC" w:rsidRPr="00424696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96">
              <w:rPr>
                <w:rFonts w:ascii="Times New Roman" w:hAnsi="Times New Roman" w:cs="Times New Roman"/>
                <w:sz w:val="28"/>
                <w:szCs w:val="28"/>
              </w:rPr>
              <w:t>Комплектование библиотеки</w:t>
            </w:r>
          </w:p>
          <w:p w:rsidR="00A110FC" w:rsidRPr="00424696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96">
              <w:rPr>
                <w:rFonts w:ascii="Times New Roman" w:hAnsi="Times New Roman" w:cs="Times New Roman"/>
                <w:sz w:val="28"/>
                <w:szCs w:val="28"/>
              </w:rPr>
              <w:t xml:space="preserve">УМК по всем учебным </w:t>
            </w:r>
          </w:p>
          <w:p w:rsidR="00A110FC" w:rsidRDefault="00A110FC" w:rsidP="00214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предметам учебного плана, </w:t>
            </w:r>
            <w:r w:rsidRPr="0042469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соответствии с Феде</w:t>
            </w:r>
            <w:r w:rsidRPr="00424696">
              <w:rPr>
                <w:rFonts w:ascii="Times New Roman" w:hAnsi="Times New Roman" w:cs="Times New Roman"/>
                <w:sz w:val="28"/>
                <w:szCs w:val="28"/>
              </w:rPr>
              <w:t>ральным перечнем.</w:t>
            </w:r>
          </w:p>
        </w:tc>
        <w:tc>
          <w:tcPr>
            <w:tcW w:w="1839" w:type="dxa"/>
          </w:tcPr>
          <w:p w:rsidR="00A110FC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Май-август</w:t>
            </w:r>
          </w:p>
        </w:tc>
        <w:tc>
          <w:tcPr>
            <w:tcW w:w="2379" w:type="dxa"/>
          </w:tcPr>
          <w:p w:rsidR="00A110FC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A110FC" w:rsidRPr="00BB7896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96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 w:rsidRPr="00BB7896"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  <w:proofErr w:type="gramEnd"/>
            <w:r w:rsidRPr="00BB7896">
              <w:rPr>
                <w:rFonts w:ascii="Times New Roman" w:hAnsi="Times New Roman" w:cs="Times New Roman"/>
                <w:sz w:val="28"/>
                <w:szCs w:val="28"/>
              </w:rPr>
              <w:t>иблиотекарь</w:t>
            </w:r>
          </w:p>
        </w:tc>
      </w:tr>
      <w:tr w:rsidR="00A110FC" w:rsidTr="002140D4">
        <w:tc>
          <w:tcPr>
            <w:tcW w:w="1242" w:type="dxa"/>
            <w:gridSpan w:val="2"/>
          </w:tcPr>
          <w:p w:rsidR="00A110FC" w:rsidRPr="00527FB7" w:rsidRDefault="00A110FC" w:rsidP="00527F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110FC" w:rsidRPr="00424696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96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при директоре «О </w:t>
            </w:r>
          </w:p>
          <w:p w:rsidR="00A110FC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96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готовности школы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ФГОС О УО ИН»</w:t>
            </w:r>
          </w:p>
        </w:tc>
        <w:tc>
          <w:tcPr>
            <w:tcW w:w="1839" w:type="dxa"/>
          </w:tcPr>
          <w:p w:rsidR="00A110FC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79" w:type="dxa"/>
          </w:tcPr>
          <w:p w:rsidR="00A110FC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A110FC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директора по УР и ВР, </w:t>
            </w:r>
            <w:r w:rsidRPr="00BB7896">
              <w:rPr>
                <w:rFonts w:ascii="Times New Roman" w:hAnsi="Times New Roman" w:cs="Times New Roman"/>
                <w:sz w:val="28"/>
                <w:szCs w:val="28"/>
              </w:rPr>
              <w:t>АХЧ</w:t>
            </w:r>
          </w:p>
        </w:tc>
      </w:tr>
      <w:tr w:rsidR="00A110FC" w:rsidTr="002140D4">
        <w:tc>
          <w:tcPr>
            <w:tcW w:w="9571" w:type="dxa"/>
            <w:gridSpan w:val="5"/>
          </w:tcPr>
          <w:p w:rsidR="00A110FC" w:rsidRPr="00527FB7" w:rsidRDefault="00A110FC" w:rsidP="00527FB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FB7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обеспечение реализации ФГОС О УО (ИН)</w:t>
            </w:r>
          </w:p>
        </w:tc>
      </w:tr>
      <w:tr w:rsidR="00A110FC" w:rsidTr="002140D4">
        <w:tc>
          <w:tcPr>
            <w:tcW w:w="1242" w:type="dxa"/>
            <w:gridSpan w:val="2"/>
          </w:tcPr>
          <w:p w:rsidR="00A110FC" w:rsidRPr="00527FB7" w:rsidRDefault="00A110FC" w:rsidP="00527F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110FC" w:rsidRPr="00424696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96">
              <w:rPr>
                <w:rFonts w:ascii="Times New Roman" w:hAnsi="Times New Roman" w:cs="Times New Roman"/>
                <w:sz w:val="28"/>
                <w:szCs w:val="28"/>
              </w:rPr>
              <w:t>Изучение  педагогами</w:t>
            </w:r>
          </w:p>
          <w:p w:rsidR="00A110FC" w:rsidRPr="00424696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96">
              <w:rPr>
                <w:rFonts w:ascii="Times New Roman" w:hAnsi="Times New Roman" w:cs="Times New Roman"/>
                <w:sz w:val="28"/>
                <w:szCs w:val="28"/>
              </w:rPr>
              <w:t>планируемых  результатов</w:t>
            </w:r>
          </w:p>
          <w:p w:rsidR="00A110FC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96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оценка предметных и жизненных достижений обучающихся 1 – 9 классов</w:t>
            </w:r>
            <w:r w:rsidRPr="00424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9" w:type="dxa"/>
          </w:tcPr>
          <w:p w:rsidR="00A110FC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79" w:type="dxa"/>
          </w:tcPr>
          <w:p w:rsidR="00A110FC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МО, учителя</w:t>
            </w:r>
          </w:p>
        </w:tc>
      </w:tr>
      <w:tr w:rsidR="00A110FC" w:rsidTr="002140D4">
        <w:tc>
          <w:tcPr>
            <w:tcW w:w="1242" w:type="dxa"/>
            <w:gridSpan w:val="2"/>
          </w:tcPr>
          <w:p w:rsidR="00A110FC" w:rsidRPr="00527FB7" w:rsidRDefault="00A110FC" w:rsidP="00527F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110FC" w:rsidRPr="00921A34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34">
              <w:rPr>
                <w:rFonts w:ascii="Times New Roman" w:hAnsi="Times New Roman" w:cs="Times New Roman"/>
                <w:sz w:val="28"/>
                <w:szCs w:val="28"/>
              </w:rPr>
              <w:t>Разработка рабочих программ учебных предметов, коррекционных курсов педагогами с учетом формирования базовых учебных действий</w:t>
            </w:r>
          </w:p>
        </w:tc>
        <w:tc>
          <w:tcPr>
            <w:tcW w:w="1839" w:type="dxa"/>
          </w:tcPr>
          <w:p w:rsidR="00A110FC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20.06.2017</w:t>
            </w:r>
          </w:p>
        </w:tc>
        <w:tc>
          <w:tcPr>
            <w:tcW w:w="2379" w:type="dxa"/>
          </w:tcPr>
          <w:p w:rsidR="00A110FC" w:rsidRDefault="00921A34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A110FC" w:rsidTr="002140D4">
        <w:tc>
          <w:tcPr>
            <w:tcW w:w="1242" w:type="dxa"/>
            <w:gridSpan w:val="2"/>
          </w:tcPr>
          <w:p w:rsidR="00A110FC" w:rsidRPr="00527FB7" w:rsidRDefault="00A110FC" w:rsidP="00527F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110FC" w:rsidRPr="00921A34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34">
              <w:rPr>
                <w:rFonts w:ascii="Times New Roman" w:hAnsi="Times New Roman" w:cs="Times New Roman"/>
                <w:sz w:val="28"/>
                <w:szCs w:val="28"/>
              </w:rPr>
              <w:t>Разработка,  обсуждение  и</w:t>
            </w:r>
          </w:p>
          <w:p w:rsidR="00A110FC" w:rsidRPr="00921A34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34">
              <w:rPr>
                <w:rFonts w:ascii="Times New Roman" w:hAnsi="Times New Roman" w:cs="Times New Roman"/>
                <w:sz w:val="28"/>
                <w:szCs w:val="28"/>
              </w:rPr>
              <w:t>принятие</w:t>
            </w:r>
          </w:p>
          <w:p w:rsidR="00A110FC" w:rsidRPr="00921A34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34">
              <w:rPr>
                <w:rFonts w:ascii="Times New Roman" w:hAnsi="Times New Roman" w:cs="Times New Roman"/>
                <w:sz w:val="28"/>
                <w:szCs w:val="28"/>
              </w:rPr>
              <w:t>СИПР обучающихся</w:t>
            </w:r>
          </w:p>
        </w:tc>
        <w:tc>
          <w:tcPr>
            <w:tcW w:w="1839" w:type="dxa"/>
          </w:tcPr>
          <w:p w:rsidR="00A110FC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Май-август</w:t>
            </w:r>
          </w:p>
        </w:tc>
        <w:tc>
          <w:tcPr>
            <w:tcW w:w="2379" w:type="dxa"/>
          </w:tcPr>
          <w:p w:rsidR="00A110FC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УР </w:t>
            </w:r>
          </w:p>
        </w:tc>
      </w:tr>
      <w:tr w:rsidR="00A110FC" w:rsidTr="002140D4">
        <w:tc>
          <w:tcPr>
            <w:tcW w:w="1242" w:type="dxa"/>
            <w:gridSpan w:val="2"/>
          </w:tcPr>
          <w:p w:rsidR="00A110FC" w:rsidRPr="00527FB7" w:rsidRDefault="00A110FC" w:rsidP="00527F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110FC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7A9">
              <w:rPr>
                <w:rFonts w:ascii="Times New Roman" w:hAnsi="Times New Roman" w:cs="Times New Roman"/>
                <w:sz w:val="28"/>
                <w:szCs w:val="28"/>
              </w:rPr>
              <w:t>Разработка учебного плана</w:t>
            </w:r>
          </w:p>
          <w:p w:rsidR="00A110FC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A110FC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79" w:type="dxa"/>
          </w:tcPr>
          <w:p w:rsidR="00A110FC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7A9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A110FC" w:rsidTr="002140D4">
        <w:tc>
          <w:tcPr>
            <w:tcW w:w="1242" w:type="dxa"/>
            <w:gridSpan w:val="2"/>
          </w:tcPr>
          <w:p w:rsidR="00A110FC" w:rsidRPr="00527FB7" w:rsidRDefault="00A110FC" w:rsidP="00527F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110FC" w:rsidRPr="00FF37A9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модели внеурочной деятельности по направлениям коррекционно-развивающее,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B7896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социальное</w:t>
            </w:r>
          </w:p>
        </w:tc>
        <w:tc>
          <w:tcPr>
            <w:tcW w:w="1839" w:type="dxa"/>
          </w:tcPr>
          <w:p w:rsidR="00A110FC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79" w:type="dxa"/>
          </w:tcPr>
          <w:p w:rsidR="00A110FC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A110FC" w:rsidRPr="00FF37A9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A110FC" w:rsidTr="002140D4">
        <w:tc>
          <w:tcPr>
            <w:tcW w:w="1242" w:type="dxa"/>
            <w:gridSpan w:val="2"/>
          </w:tcPr>
          <w:p w:rsidR="00A110FC" w:rsidRPr="00527FB7" w:rsidRDefault="00A110FC" w:rsidP="00527F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110FC" w:rsidRPr="00FF37A9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 рабочих программ по предметам и программ внеурочной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</w:t>
            </w:r>
          </w:p>
        </w:tc>
        <w:tc>
          <w:tcPr>
            <w:tcW w:w="1839" w:type="dxa"/>
          </w:tcPr>
          <w:p w:rsidR="00A110FC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379" w:type="dxa"/>
          </w:tcPr>
          <w:p w:rsidR="00A110FC" w:rsidRPr="00FF37A9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A110FC" w:rsidTr="002140D4">
        <w:tc>
          <w:tcPr>
            <w:tcW w:w="9571" w:type="dxa"/>
            <w:gridSpan w:val="5"/>
          </w:tcPr>
          <w:p w:rsidR="00A110FC" w:rsidRPr="00527FB7" w:rsidRDefault="00A110FC" w:rsidP="00527FB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F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Кадровое и методическое обеспечение</w:t>
            </w:r>
          </w:p>
        </w:tc>
      </w:tr>
      <w:tr w:rsidR="00A110FC" w:rsidTr="002140D4">
        <w:tc>
          <w:tcPr>
            <w:tcW w:w="1101" w:type="dxa"/>
          </w:tcPr>
          <w:p w:rsidR="00A110FC" w:rsidRPr="00527FB7" w:rsidRDefault="00A110FC" w:rsidP="00527F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A110FC" w:rsidRPr="00344D4E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D4E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  <w:proofErr w:type="gramStart"/>
            <w:r w:rsidRPr="00344D4E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proofErr w:type="gramEnd"/>
            <w:r w:rsidRPr="00344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10FC" w:rsidRPr="00344D4E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D4E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потребностей и </w:t>
            </w:r>
          </w:p>
          <w:p w:rsidR="00A110FC" w:rsidRPr="00344D4E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D4E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профессиональных затруднений </w:t>
            </w:r>
          </w:p>
          <w:p w:rsidR="00A110FC" w:rsidRPr="00344D4E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D4E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ОУ и внесение </w:t>
            </w:r>
          </w:p>
          <w:p w:rsidR="00A110FC" w:rsidRPr="00344D4E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D4E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изменений в план курсовой </w:t>
            </w:r>
          </w:p>
          <w:p w:rsidR="00A110FC" w:rsidRPr="00344D4E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D4E">
              <w:rPr>
                <w:rFonts w:ascii="Times New Roman" w:hAnsi="Times New Roman" w:cs="Times New Roman"/>
                <w:sz w:val="28"/>
                <w:szCs w:val="28"/>
              </w:rPr>
              <w:t>подготовки ОУ.</w:t>
            </w:r>
          </w:p>
          <w:p w:rsidR="00A110FC" w:rsidRPr="00344D4E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D4E">
              <w:rPr>
                <w:rFonts w:ascii="Times New Roman" w:hAnsi="Times New Roman" w:cs="Times New Roman"/>
                <w:sz w:val="28"/>
                <w:szCs w:val="28"/>
              </w:rPr>
              <w:t xml:space="preserve">Анализ выявленных проблем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4D4E">
              <w:rPr>
                <w:rFonts w:ascii="Times New Roman" w:hAnsi="Times New Roman" w:cs="Times New Roman"/>
                <w:sz w:val="28"/>
                <w:szCs w:val="28"/>
              </w:rPr>
              <w:t xml:space="preserve">учет их при организации </w:t>
            </w:r>
          </w:p>
          <w:p w:rsidR="00A110FC" w:rsidRDefault="00A110FC" w:rsidP="00214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методического </w:t>
            </w:r>
            <w:r w:rsidRPr="00344D4E">
              <w:rPr>
                <w:rFonts w:ascii="Times New Roman" w:hAnsi="Times New Roman" w:cs="Times New Roman"/>
                <w:sz w:val="28"/>
                <w:szCs w:val="28"/>
              </w:rPr>
              <w:t>сопровождения.</w:t>
            </w:r>
          </w:p>
        </w:tc>
        <w:tc>
          <w:tcPr>
            <w:tcW w:w="1839" w:type="dxa"/>
          </w:tcPr>
          <w:p w:rsidR="00A110FC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A110FC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A110FC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A110FC" w:rsidTr="002140D4">
        <w:tc>
          <w:tcPr>
            <w:tcW w:w="1101" w:type="dxa"/>
          </w:tcPr>
          <w:p w:rsidR="00A110FC" w:rsidRPr="00527FB7" w:rsidRDefault="00A110FC" w:rsidP="00527F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A110FC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образовательного процесса недостающими педагогическими кадрами</w:t>
            </w:r>
          </w:p>
        </w:tc>
        <w:tc>
          <w:tcPr>
            <w:tcW w:w="1839" w:type="dxa"/>
          </w:tcPr>
          <w:p w:rsidR="00A110FC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A110FC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A110FC" w:rsidTr="002140D4">
        <w:tc>
          <w:tcPr>
            <w:tcW w:w="1101" w:type="dxa"/>
          </w:tcPr>
          <w:p w:rsidR="00A110FC" w:rsidRPr="00527FB7" w:rsidRDefault="00A110FC" w:rsidP="00527F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A110FC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школьного методического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объединения </w:t>
            </w:r>
            <w:r w:rsidRPr="00BB7896">
              <w:rPr>
                <w:rFonts w:ascii="Times New Roman" w:hAnsi="Times New Roman" w:cs="Times New Roman"/>
                <w:sz w:val="28"/>
                <w:szCs w:val="28"/>
              </w:rPr>
              <w:t>специалистов службы сопровождения образовательного процесса</w:t>
            </w:r>
            <w:proofErr w:type="gramEnd"/>
          </w:p>
        </w:tc>
        <w:tc>
          <w:tcPr>
            <w:tcW w:w="1839" w:type="dxa"/>
          </w:tcPr>
          <w:p w:rsidR="00A110FC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79" w:type="dxa"/>
          </w:tcPr>
          <w:p w:rsidR="00A110FC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A110FC" w:rsidTr="002140D4">
        <w:tc>
          <w:tcPr>
            <w:tcW w:w="1101" w:type="dxa"/>
          </w:tcPr>
          <w:p w:rsidR="00A110FC" w:rsidRPr="00527FB7" w:rsidRDefault="00A110FC" w:rsidP="00527F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A110FC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плана-графика повышения квалификации руководящих и педагогических работников по вопросам введения и реализации ФГОС О УО (ИН) </w:t>
            </w:r>
          </w:p>
        </w:tc>
        <w:tc>
          <w:tcPr>
            <w:tcW w:w="1839" w:type="dxa"/>
          </w:tcPr>
          <w:p w:rsidR="00A110FC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2017-2018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9" w:type="dxa"/>
          </w:tcPr>
          <w:p w:rsidR="00A110FC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A110FC" w:rsidTr="002140D4">
        <w:tc>
          <w:tcPr>
            <w:tcW w:w="1101" w:type="dxa"/>
          </w:tcPr>
          <w:p w:rsidR="00A110FC" w:rsidRPr="00527FB7" w:rsidRDefault="00A110FC" w:rsidP="00527F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A110FC" w:rsidRPr="008065A7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065A7">
              <w:rPr>
                <w:rFonts w:ascii="Times New Roman" w:hAnsi="Times New Roman" w:cs="Times New Roman"/>
                <w:sz w:val="28"/>
                <w:szCs w:val="28"/>
              </w:rPr>
              <w:t xml:space="preserve">частие педагогов </w:t>
            </w:r>
            <w:proofErr w:type="gramStart"/>
            <w:r w:rsidRPr="008065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06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10FC" w:rsidRPr="008065A7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районных </w:t>
            </w:r>
            <w:r w:rsidRPr="008065A7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методических </w:t>
            </w:r>
            <w:proofErr w:type="gramStart"/>
            <w:r w:rsidRPr="008065A7">
              <w:rPr>
                <w:rFonts w:ascii="Times New Roman" w:hAnsi="Times New Roman" w:cs="Times New Roman"/>
                <w:sz w:val="28"/>
                <w:szCs w:val="28"/>
              </w:rPr>
              <w:t>семинарах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распространению педагогического опыта реализации ФГОС О УО (ИН),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806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10FC" w:rsidRPr="008065A7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5A7">
              <w:rPr>
                <w:rFonts w:ascii="Times New Roman" w:hAnsi="Times New Roman" w:cs="Times New Roman"/>
                <w:sz w:val="28"/>
                <w:szCs w:val="28"/>
              </w:rPr>
              <w:t xml:space="preserve">с ориентацией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реализацию ФГОС</w:t>
            </w:r>
          </w:p>
          <w:p w:rsidR="00A110FC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A110FC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9" w:type="dxa"/>
          </w:tcPr>
          <w:p w:rsidR="00A110FC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УР и ВР </w:t>
            </w:r>
          </w:p>
          <w:p w:rsidR="00A110FC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A110FC" w:rsidTr="002140D4">
        <w:tc>
          <w:tcPr>
            <w:tcW w:w="1101" w:type="dxa"/>
          </w:tcPr>
          <w:p w:rsidR="00A110FC" w:rsidRPr="00527FB7" w:rsidRDefault="00A110FC" w:rsidP="00527F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A110FC" w:rsidRPr="00BB7896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96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педагогов других ОО по вопросам реализации АООП, по вопросам составления рабочих программ</w:t>
            </w:r>
          </w:p>
        </w:tc>
        <w:tc>
          <w:tcPr>
            <w:tcW w:w="1839" w:type="dxa"/>
          </w:tcPr>
          <w:p w:rsidR="00A110FC" w:rsidRPr="00BB7896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96">
              <w:rPr>
                <w:rFonts w:ascii="Times New Roman" w:hAnsi="Times New Roman" w:cs="Times New Roman"/>
                <w:sz w:val="28"/>
                <w:szCs w:val="28"/>
              </w:rPr>
              <w:t>В течение года (по запросам)</w:t>
            </w:r>
          </w:p>
        </w:tc>
        <w:tc>
          <w:tcPr>
            <w:tcW w:w="2379" w:type="dxa"/>
          </w:tcPr>
          <w:p w:rsidR="00A110FC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0FC" w:rsidTr="002140D4">
        <w:tc>
          <w:tcPr>
            <w:tcW w:w="1101" w:type="dxa"/>
          </w:tcPr>
          <w:p w:rsidR="00A110FC" w:rsidRPr="00527FB7" w:rsidRDefault="00A110FC" w:rsidP="00527F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A110FC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в педагогическом коллективе базовых документов реализации ФГОС О УО (ИН),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профстандартов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9" w:type="dxa"/>
          </w:tcPr>
          <w:p w:rsidR="00A110FC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9" w:type="dxa"/>
          </w:tcPr>
          <w:p w:rsidR="00A110FC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</w:t>
            </w:r>
          </w:p>
          <w:p w:rsidR="00A110FC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A110FC" w:rsidTr="002140D4">
        <w:tc>
          <w:tcPr>
            <w:tcW w:w="1101" w:type="dxa"/>
          </w:tcPr>
          <w:p w:rsidR="00A110FC" w:rsidRPr="00527FB7" w:rsidRDefault="00A110FC" w:rsidP="00527F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A110FC" w:rsidRPr="00A43C6A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6A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опыта педагогов, </w:t>
            </w:r>
          </w:p>
          <w:p w:rsidR="00A110FC" w:rsidRPr="00A43C6A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3C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реализующих</w:t>
            </w:r>
            <w:proofErr w:type="gramEnd"/>
            <w:r w:rsidRPr="00A43C6A">
              <w:rPr>
                <w:rFonts w:ascii="Times New Roman" w:hAnsi="Times New Roman" w:cs="Times New Roman"/>
                <w:sz w:val="28"/>
                <w:szCs w:val="28"/>
              </w:rPr>
              <w:t xml:space="preserve"> авторские </w:t>
            </w:r>
          </w:p>
          <w:p w:rsidR="00A110FC" w:rsidRPr="00A43C6A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6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внеурочной </w:t>
            </w:r>
          </w:p>
          <w:p w:rsidR="00A110FC" w:rsidRPr="00A43C6A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6A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proofErr w:type="gramStart"/>
            <w:r w:rsidRPr="00A43C6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A43C6A">
              <w:rPr>
                <w:rFonts w:ascii="Times New Roman" w:hAnsi="Times New Roman" w:cs="Times New Roman"/>
                <w:sz w:val="28"/>
                <w:szCs w:val="28"/>
              </w:rPr>
              <w:t xml:space="preserve"> умственно </w:t>
            </w:r>
          </w:p>
          <w:p w:rsidR="00A110FC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6A">
              <w:rPr>
                <w:rFonts w:ascii="Times New Roman" w:hAnsi="Times New Roman" w:cs="Times New Roman"/>
                <w:sz w:val="28"/>
                <w:szCs w:val="28"/>
              </w:rPr>
              <w:t>отсталых обучающихся</w:t>
            </w:r>
          </w:p>
        </w:tc>
        <w:tc>
          <w:tcPr>
            <w:tcW w:w="1839" w:type="dxa"/>
          </w:tcPr>
          <w:p w:rsidR="00A110FC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379" w:type="dxa"/>
          </w:tcPr>
          <w:p w:rsidR="00A110FC" w:rsidRPr="00A43C6A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</w:t>
            </w:r>
          </w:p>
          <w:p w:rsidR="00A110FC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</w:t>
            </w:r>
          </w:p>
        </w:tc>
      </w:tr>
      <w:tr w:rsidR="00A110FC" w:rsidTr="002140D4">
        <w:tc>
          <w:tcPr>
            <w:tcW w:w="1101" w:type="dxa"/>
          </w:tcPr>
          <w:p w:rsidR="00A110FC" w:rsidRPr="00527FB7" w:rsidRDefault="00A110FC" w:rsidP="00527F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A110FC" w:rsidRPr="00A43C6A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педагогических советов и обучающих семинаров по вопросам реализации ФГОС О ОУ (ИН)</w:t>
            </w:r>
          </w:p>
        </w:tc>
        <w:tc>
          <w:tcPr>
            <w:tcW w:w="1839" w:type="dxa"/>
          </w:tcPr>
          <w:p w:rsidR="00A110FC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379" w:type="dxa"/>
          </w:tcPr>
          <w:p w:rsidR="00A110FC" w:rsidRPr="00A43C6A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0FC" w:rsidTr="002140D4">
        <w:tc>
          <w:tcPr>
            <w:tcW w:w="9571" w:type="dxa"/>
            <w:gridSpan w:val="5"/>
          </w:tcPr>
          <w:p w:rsidR="00A110FC" w:rsidRPr="00527FB7" w:rsidRDefault="00A110FC" w:rsidP="00527FB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27FB7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</w:t>
            </w:r>
            <w:proofErr w:type="spellEnd"/>
            <w:r w:rsidRPr="00527FB7">
              <w:rPr>
                <w:rFonts w:ascii="Times New Roman" w:hAnsi="Times New Roman" w:cs="Times New Roman"/>
                <w:b/>
                <w:sz w:val="28"/>
                <w:szCs w:val="28"/>
              </w:rPr>
              <w:t>–педагогическое  сопровождение реализации ФГОС О УО (ИН)</w:t>
            </w:r>
          </w:p>
        </w:tc>
      </w:tr>
      <w:tr w:rsidR="00A110FC" w:rsidTr="002140D4">
        <w:tc>
          <w:tcPr>
            <w:tcW w:w="1101" w:type="dxa"/>
          </w:tcPr>
          <w:p w:rsidR="00A110FC" w:rsidRPr="00527FB7" w:rsidRDefault="00A110FC" w:rsidP="00527F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A110FC" w:rsidRPr="00BB7896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7896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BB7896"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педагогическое сопровождение образовательного процесса</w:t>
            </w:r>
          </w:p>
        </w:tc>
        <w:tc>
          <w:tcPr>
            <w:tcW w:w="1839" w:type="dxa"/>
          </w:tcPr>
          <w:p w:rsidR="00A110FC" w:rsidRPr="00BB7896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9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2017-2018 </w:t>
            </w:r>
            <w:proofErr w:type="spellStart"/>
            <w:r w:rsidRPr="00BB7896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BB78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9" w:type="dxa"/>
          </w:tcPr>
          <w:p w:rsidR="00200492" w:rsidRDefault="00200492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</w:p>
          <w:p w:rsidR="00A110FC" w:rsidRPr="00BB7896" w:rsidRDefault="00BB7896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Педагоги-психологи</w:t>
            </w:r>
          </w:p>
        </w:tc>
      </w:tr>
      <w:tr w:rsidR="00A110FC" w:rsidTr="002140D4">
        <w:tc>
          <w:tcPr>
            <w:tcW w:w="1101" w:type="dxa"/>
          </w:tcPr>
          <w:p w:rsidR="00A110FC" w:rsidRPr="00527FB7" w:rsidRDefault="00A110FC" w:rsidP="00527F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A110FC" w:rsidRPr="00BB7896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96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сопровождение реализации СИПР</w:t>
            </w:r>
          </w:p>
        </w:tc>
        <w:tc>
          <w:tcPr>
            <w:tcW w:w="1839" w:type="dxa"/>
          </w:tcPr>
          <w:p w:rsidR="00A110FC" w:rsidRPr="00BB7896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9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2017-2018 </w:t>
            </w:r>
            <w:proofErr w:type="spellStart"/>
            <w:r w:rsidRPr="00BB789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BB789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2379" w:type="dxa"/>
          </w:tcPr>
          <w:p w:rsidR="00200492" w:rsidRDefault="00200492" w:rsidP="00200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</w:p>
          <w:p w:rsidR="00A110FC" w:rsidRPr="00BB7896" w:rsidRDefault="00BB7896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Педагоги-психологи</w:t>
            </w:r>
          </w:p>
        </w:tc>
      </w:tr>
      <w:tr w:rsidR="00A110FC" w:rsidTr="002140D4">
        <w:tc>
          <w:tcPr>
            <w:tcW w:w="1101" w:type="dxa"/>
          </w:tcPr>
          <w:p w:rsidR="00A110FC" w:rsidRPr="00527FB7" w:rsidRDefault="00A110FC" w:rsidP="00527F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A110FC" w:rsidRPr="00BB7896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96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spellStart"/>
            <w:r w:rsidRPr="00BB7896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 w:rsidRPr="00BB789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учреждения</w:t>
            </w:r>
          </w:p>
        </w:tc>
        <w:tc>
          <w:tcPr>
            <w:tcW w:w="1839" w:type="dxa"/>
          </w:tcPr>
          <w:p w:rsidR="00A110FC" w:rsidRPr="00BB7896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9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2017-2018 </w:t>
            </w:r>
            <w:proofErr w:type="spellStart"/>
            <w:r w:rsidRPr="00BB789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BB789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2379" w:type="dxa"/>
          </w:tcPr>
          <w:p w:rsidR="00A110FC" w:rsidRPr="00BB7896" w:rsidRDefault="00BB7896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A110FC" w:rsidTr="002140D4">
        <w:tc>
          <w:tcPr>
            <w:tcW w:w="9571" w:type="dxa"/>
            <w:gridSpan w:val="5"/>
          </w:tcPr>
          <w:p w:rsidR="00A110FC" w:rsidRPr="00527FB7" w:rsidRDefault="00A110FC" w:rsidP="00527FB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FB7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Материально-техническое обеспечение введения ФГОС О УО (ИН)</w:t>
            </w:r>
          </w:p>
        </w:tc>
      </w:tr>
      <w:tr w:rsidR="00A110FC" w:rsidTr="002140D4">
        <w:tc>
          <w:tcPr>
            <w:tcW w:w="1101" w:type="dxa"/>
          </w:tcPr>
          <w:p w:rsidR="00A110FC" w:rsidRPr="00527FB7" w:rsidRDefault="00A110FC" w:rsidP="00527F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A110FC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Создание доступной среды, устройство пандусов, оборудование санитарно-гигиенических помещений; оснащение учебных кабинетов для обучающихся с ТМНР; зонирование пространства школы-интерната для реализации плана коррекционно-развивающей работы по ФГОС</w:t>
            </w:r>
            <w:proofErr w:type="gramEnd"/>
          </w:p>
        </w:tc>
        <w:tc>
          <w:tcPr>
            <w:tcW w:w="1839" w:type="dxa"/>
          </w:tcPr>
          <w:p w:rsidR="00A110FC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A110FC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0FC" w:rsidTr="002140D4">
        <w:tc>
          <w:tcPr>
            <w:tcW w:w="1101" w:type="dxa"/>
          </w:tcPr>
          <w:p w:rsidR="00A110FC" w:rsidRPr="00527FB7" w:rsidRDefault="00A110FC" w:rsidP="00527F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A110FC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A110FC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A110FC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0FC" w:rsidTr="002140D4">
        <w:tc>
          <w:tcPr>
            <w:tcW w:w="9571" w:type="dxa"/>
            <w:gridSpan w:val="5"/>
          </w:tcPr>
          <w:p w:rsidR="00A110FC" w:rsidRPr="00527FB7" w:rsidRDefault="00A110FC" w:rsidP="00527FB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FB7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обеспечение реализации ФГОС О УО (ИН)</w:t>
            </w:r>
          </w:p>
        </w:tc>
      </w:tr>
      <w:tr w:rsidR="00A110FC" w:rsidTr="002140D4">
        <w:tc>
          <w:tcPr>
            <w:tcW w:w="1101" w:type="dxa"/>
          </w:tcPr>
          <w:p w:rsidR="00A110FC" w:rsidRPr="00527FB7" w:rsidRDefault="00A110FC" w:rsidP="00527F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A110FC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общественности и родителей по вопросам реализации ФГОС через сайт образовательной организации, информационные стенды, родительские собрания</w:t>
            </w:r>
          </w:p>
        </w:tc>
        <w:tc>
          <w:tcPr>
            <w:tcW w:w="1839" w:type="dxa"/>
          </w:tcPr>
          <w:p w:rsidR="00A110FC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379" w:type="dxa"/>
          </w:tcPr>
          <w:p w:rsidR="00A110FC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 сайта</w:t>
            </w:r>
          </w:p>
          <w:p w:rsidR="00A110FC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Заместители директора</w:t>
            </w:r>
          </w:p>
        </w:tc>
      </w:tr>
      <w:tr w:rsidR="00A110FC" w:rsidTr="002140D4">
        <w:tc>
          <w:tcPr>
            <w:tcW w:w="1101" w:type="dxa"/>
          </w:tcPr>
          <w:p w:rsidR="00A110FC" w:rsidRPr="00527FB7" w:rsidRDefault="00A110FC" w:rsidP="00527F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A110FC" w:rsidRPr="00011786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78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011786">
              <w:rPr>
                <w:rFonts w:ascii="Times New Roman" w:hAnsi="Times New Roman" w:cs="Times New Roman"/>
                <w:sz w:val="28"/>
                <w:szCs w:val="28"/>
              </w:rPr>
              <w:t>публичной</w:t>
            </w:r>
            <w:proofErr w:type="gramEnd"/>
            <w:r w:rsidRPr="00011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10FC" w:rsidRPr="00011786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786">
              <w:rPr>
                <w:rFonts w:ascii="Times New Roman" w:hAnsi="Times New Roman" w:cs="Times New Roman"/>
                <w:sz w:val="28"/>
                <w:szCs w:val="28"/>
              </w:rPr>
              <w:t xml:space="preserve">отчетности школы о ходе и </w:t>
            </w:r>
          </w:p>
          <w:p w:rsidR="00A110FC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1786">
              <w:rPr>
                <w:rFonts w:ascii="Times New Roman" w:hAnsi="Times New Roman" w:cs="Times New Roman"/>
                <w:sz w:val="28"/>
                <w:szCs w:val="28"/>
              </w:rPr>
              <w:t>результатах</w:t>
            </w:r>
            <w:proofErr w:type="gramEnd"/>
            <w:r w:rsidRPr="00011786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 ФГОС.</w:t>
            </w:r>
          </w:p>
        </w:tc>
        <w:tc>
          <w:tcPr>
            <w:tcW w:w="1839" w:type="dxa"/>
          </w:tcPr>
          <w:p w:rsidR="00A110FC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379" w:type="dxa"/>
          </w:tcPr>
          <w:p w:rsidR="00A110FC" w:rsidRDefault="00A110FC" w:rsidP="0021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A110FC" w:rsidRPr="00116386" w:rsidRDefault="00A110FC" w:rsidP="00A110F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4DB5" w:rsidRPr="00116386" w:rsidRDefault="00244DB5" w:rsidP="0011638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44DB5" w:rsidRPr="00116386" w:rsidSect="0024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66FAB"/>
    <w:multiLevelType w:val="hybridMultilevel"/>
    <w:tmpl w:val="9140B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6386"/>
    <w:rsid w:val="00000916"/>
    <w:rsid w:val="00011786"/>
    <w:rsid w:val="00062639"/>
    <w:rsid w:val="00086802"/>
    <w:rsid w:val="000B5C54"/>
    <w:rsid w:val="00114001"/>
    <w:rsid w:val="00116386"/>
    <w:rsid w:val="00150B81"/>
    <w:rsid w:val="001C63BC"/>
    <w:rsid w:val="00200492"/>
    <w:rsid w:val="00244DB5"/>
    <w:rsid w:val="002754EB"/>
    <w:rsid w:val="0034206D"/>
    <w:rsid w:val="00344D4E"/>
    <w:rsid w:val="00424696"/>
    <w:rsid w:val="004A5832"/>
    <w:rsid w:val="004F11D3"/>
    <w:rsid w:val="00516DCD"/>
    <w:rsid w:val="00527FB7"/>
    <w:rsid w:val="005517B0"/>
    <w:rsid w:val="005B3B19"/>
    <w:rsid w:val="005F3D2C"/>
    <w:rsid w:val="006B42A2"/>
    <w:rsid w:val="00714B0E"/>
    <w:rsid w:val="0073317C"/>
    <w:rsid w:val="008065A7"/>
    <w:rsid w:val="00825968"/>
    <w:rsid w:val="008C0AE4"/>
    <w:rsid w:val="00901EB0"/>
    <w:rsid w:val="00921A34"/>
    <w:rsid w:val="009848DD"/>
    <w:rsid w:val="00A110FC"/>
    <w:rsid w:val="00A43C6A"/>
    <w:rsid w:val="00B00165"/>
    <w:rsid w:val="00BB7896"/>
    <w:rsid w:val="00BC0CB6"/>
    <w:rsid w:val="00BE627B"/>
    <w:rsid w:val="00C714C6"/>
    <w:rsid w:val="00CC4EA3"/>
    <w:rsid w:val="00D036A2"/>
    <w:rsid w:val="00D15216"/>
    <w:rsid w:val="00D5220B"/>
    <w:rsid w:val="00DE6EAB"/>
    <w:rsid w:val="00E56221"/>
    <w:rsid w:val="00ED0589"/>
    <w:rsid w:val="00F059EB"/>
    <w:rsid w:val="00F161C0"/>
    <w:rsid w:val="00FF3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7F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41</cp:revision>
  <dcterms:created xsi:type="dcterms:W3CDTF">2017-08-08T12:36:00Z</dcterms:created>
  <dcterms:modified xsi:type="dcterms:W3CDTF">2017-11-19T09:31:00Z</dcterms:modified>
</cp:coreProperties>
</file>